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F0834" w14:textId="77777777" w:rsidR="002B225F" w:rsidRDefault="002B225F" w:rsidP="002B225F">
      <w:bookmarkStart w:id="0" w:name="_Hlk69802278"/>
      <w:bookmarkEnd w:id="0"/>
      <w:r w:rsidRPr="00ED2A06">
        <w:rPr>
          <w:noProof/>
          <w:lang w:eastAsia="en-SG"/>
        </w:rPr>
        <w:drawing>
          <wp:inline distT="0" distB="0" distL="0" distR="0" wp14:anchorId="263C0808" wp14:editId="680CE66F">
            <wp:extent cx="2078966" cy="93260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38852" cy="959473"/>
                    </a:xfrm>
                    <a:prstGeom prst="rect">
                      <a:avLst/>
                    </a:prstGeom>
                    <a:noFill/>
                    <a:ln>
                      <a:noFill/>
                    </a:ln>
                  </pic:spPr>
                </pic:pic>
              </a:graphicData>
            </a:graphic>
          </wp:inline>
        </w:drawing>
      </w:r>
    </w:p>
    <w:p w14:paraId="535A64B8" w14:textId="77777777" w:rsidR="002B225F" w:rsidRDefault="002B225F" w:rsidP="002B225F"/>
    <w:p w14:paraId="4DD6B8AA" w14:textId="77777777" w:rsidR="002B225F" w:rsidRDefault="002B225F" w:rsidP="002B225F"/>
    <w:p w14:paraId="41773916" w14:textId="1467BBD1" w:rsidR="002B225F" w:rsidRPr="00AE2AC5" w:rsidRDefault="002B225F" w:rsidP="002B225F">
      <w:pPr>
        <w:autoSpaceDE w:val="0"/>
        <w:autoSpaceDN w:val="0"/>
        <w:adjustRightInd w:val="0"/>
        <w:spacing w:after="0" w:line="240" w:lineRule="auto"/>
        <w:rPr>
          <w:rFonts w:cstheme="minorHAnsi"/>
          <w:color w:val="4F82BE"/>
          <w:sz w:val="52"/>
          <w:szCs w:val="52"/>
        </w:rPr>
      </w:pPr>
      <w:r w:rsidRPr="00AE2AC5">
        <w:rPr>
          <w:rFonts w:cstheme="minorHAnsi"/>
          <w:color w:val="4F82BE"/>
          <w:sz w:val="52"/>
          <w:szCs w:val="52"/>
        </w:rPr>
        <w:t>CSI OT 3D Platform Cyber</w:t>
      </w:r>
      <w:r>
        <w:rPr>
          <w:rFonts w:cstheme="minorHAnsi"/>
          <w:color w:val="4F82BE"/>
          <w:sz w:val="52"/>
          <w:szCs w:val="52"/>
        </w:rPr>
        <w:t xml:space="preserve"> </w:t>
      </w:r>
      <w:r w:rsidRPr="00AE2AC5">
        <w:rPr>
          <w:rFonts w:cstheme="minorHAnsi"/>
          <w:color w:val="4F82BE"/>
          <w:sz w:val="52"/>
          <w:szCs w:val="52"/>
        </w:rPr>
        <w:t xml:space="preserve">Attack Demonstration </w:t>
      </w:r>
      <w:r w:rsidR="006D009B">
        <w:rPr>
          <w:rFonts w:cstheme="minorHAnsi"/>
          <w:color w:val="4F82BE"/>
          <w:sz w:val="52"/>
          <w:szCs w:val="52"/>
        </w:rPr>
        <w:t xml:space="preserve">HMI </w:t>
      </w:r>
    </w:p>
    <w:p w14:paraId="15D5C6FA" w14:textId="77777777" w:rsidR="002B225F" w:rsidRPr="00FD6DA9" w:rsidRDefault="002B225F" w:rsidP="002B225F">
      <w:pPr>
        <w:rPr>
          <w:rFonts w:cstheme="minorHAnsi"/>
          <w:color w:val="4F82BE"/>
          <w:sz w:val="68"/>
          <w:szCs w:val="68"/>
        </w:rPr>
      </w:pPr>
    </w:p>
    <w:p w14:paraId="453F3152" w14:textId="4AFEAFE2" w:rsidR="002B225F" w:rsidRPr="00FD6DA9" w:rsidRDefault="002B225F" w:rsidP="002B225F">
      <w:pPr>
        <w:pBdr>
          <w:bottom w:val="single" w:sz="6" w:space="1" w:color="auto"/>
        </w:pBdr>
        <w:jc w:val="right"/>
        <w:rPr>
          <w:rFonts w:cstheme="minorHAnsi"/>
          <w:sz w:val="53"/>
          <w:szCs w:val="53"/>
        </w:rPr>
      </w:pPr>
      <w:r>
        <w:rPr>
          <w:rFonts w:cstheme="minorHAnsi"/>
          <w:sz w:val="53"/>
          <w:szCs w:val="53"/>
        </w:rPr>
        <w:t xml:space="preserve"> </w:t>
      </w:r>
      <w:r w:rsidR="00F37B40">
        <w:rPr>
          <w:rFonts w:cstheme="minorHAnsi"/>
          <w:sz w:val="53"/>
          <w:szCs w:val="53"/>
        </w:rPr>
        <w:t xml:space="preserve"> SCADA HMI Design </w:t>
      </w:r>
      <w:r>
        <w:rPr>
          <w:rFonts w:cstheme="minorHAnsi"/>
          <w:sz w:val="53"/>
          <w:szCs w:val="53"/>
        </w:rPr>
        <w:t>M</w:t>
      </w:r>
      <w:r w:rsidRPr="00FD6DA9">
        <w:rPr>
          <w:rFonts w:cstheme="minorHAnsi"/>
          <w:sz w:val="53"/>
          <w:szCs w:val="53"/>
        </w:rPr>
        <w:t>anual</w:t>
      </w:r>
    </w:p>
    <w:p w14:paraId="24540217" w14:textId="77777777" w:rsidR="002B225F" w:rsidRPr="00F10BF6" w:rsidRDefault="002B225F" w:rsidP="002B225F">
      <w:pPr>
        <w:jc w:val="right"/>
        <w:rPr>
          <w:rFonts w:ascii="Helvetica" w:hAnsi="Helvetica"/>
          <w:color w:val="000000" w:themeColor="text1"/>
          <w:sz w:val="20"/>
          <w:szCs w:val="20"/>
        </w:rPr>
      </w:pPr>
      <w:r w:rsidRPr="00F10BF6">
        <w:rPr>
          <w:rFonts w:ascii="Helvetica" w:hAnsi="Helvetica"/>
          <w:color w:val="000000" w:themeColor="text1"/>
          <w:sz w:val="20"/>
          <w:szCs w:val="20"/>
        </w:rPr>
        <w:t>VERSION: CORPLAB-20</w:t>
      </w:r>
      <w:r>
        <w:rPr>
          <w:rFonts w:ascii="Helvetica" w:hAnsi="Helvetica"/>
          <w:color w:val="000000" w:themeColor="text1"/>
          <w:sz w:val="20"/>
          <w:szCs w:val="20"/>
        </w:rPr>
        <w:t>21</w:t>
      </w:r>
      <w:r w:rsidRPr="00F10BF6">
        <w:rPr>
          <w:rFonts w:ascii="Helvetica" w:hAnsi="Helvetica"/>
          <w:color w:val="000000" w:themeColor="text1"/>
          <w:sz w:val="20"/>
          <w:szCs w:val="20"/>
        </w:rPr>
        <w:t>-</w:t>
      </w:r>
      <w:r>
        <w:rPr>
          <w:rFonts w:ascii="Helvetica" w:hAnsi="Helvetica"/>
          <w:color w:val="000000" w:themeColor="text1"/>
          <w:sz w:val="20"/>
          <w:szCs w:val="20"/>
        </w:rPr>
        <w:t>T5F-A</w:t>
      </w:r>
      <w:r w:rsidRPr="00F10BF6">
        <w:rPr>
          <w:rFonts w:ascii="Helvetica" w:hAnsi="Helvetica"/>
          <w:color w:val="000000" w:themeColor="text1"/>
          <w:sz w:val="20"/>
          <w:szCs w:val="20"/>
        </w:rPr>
        <w:t>1</w:t>
      </w:r>
    </w:p>
    <w:p w14:paraId="45E0E407" w14:textId="77777777" w:rsidR="002B225F" w:rsidRPr="00F10BF6" w:rsidRDefault="002B225F" w:rsidP="002B225F">
      <w:pPr>
        <w:jc w:val="right"/>
        <w:rPr>
          <w:rFonts w:ascii="Helvetica" w:hAnsi="Helvetica"/>
          <w:color w:val="000000" w:themeColor="text1"/>
          <w:sz w:val="20"/>
          <w:szCs w:val="20"/>
        </w:rPr>
      </w:pPr>
      <w:r>
        <w:rPr>
          <w:rFonts w:ascii="Helvetica" w:hAnsi="Helvetica"/>
          <w:color w:val="000000" w:themeColor="text1"/>
          <w:sz w:val="20"/>
          <w:szCs w:val="20"/>
        </w:rPr>
        <w:t>30</w:t>
      </w:r>
      <w:r w:rsidRPr="00F10BF6">
        <w:rPr>
          <w:rFonts w:ascii="Helvetica" w:hAnsi="Helvetica"/>
          <w:color w:val="000000" w:themeColor="text1"/>
          <w:sz w:val="20"/>
          <w:szCs w:val="20"/>
        </w:rPr>
        <w:t>/0</w:t>
      </w:r>
      <w:r>
        <w:rPr>
          <w:rFonts w:ascii="Helvetica" w:hAnsi="Helvetica"/>
          <w:color w:val="000000" w:themeColor="text1"/>
          <w:sz w:val="20"/>
          <w:szCs w:val="20"/>
        </w:rPr>
        <w:t>3</w:t>
      </w:r>
      <w:r w:rsidRPr="00F10BF6">
        <w:rPr>
          <w:rFonts w:ascii="Helvetica" w:hAnsi="Helvetica"/>
          <w:color w:val="000000" w:themeColor="text1"/>
          <w:sz w:val="20"/>
          <w:szCs w:val="20"/>
        </w:rPr>
        <w:t>/202</w:t>
      </w:r>
      <w:r>
        <w:rPr>
          <w:rFonts w:ascii="Helvetica" w:hAnsi="Helvetica"/>
          <w:color w:val="000000" w:themeColor="text1"/>
          <w:sz w:val="20"/>
          <w:szCs w:val="20"/>
        </w:rPr>
        <w:t>1</w:t>
      </w:r>
    </w:p>
    <w:p w14:paraId="5F98B8CF" w14:textId="77777777" w:rsidR="002B225F" w:rsidRPr="00FD6DA9" w:rsidRDefault="002B225F" w:rsidP="002B225F">
      <w:pPr>
        <w:jc w:val="right"/>
        <w:rPr>
          <w:rFonts w:cstheme="minorHAnsi"/>
          <w:sz w:val="24"/>
          <w:szCs w:val="24"/>
        </w:rPr>
      </w:pPr>
    </w:p>
    <w:p w14:paraId="00F6B5FE" w14:textId="77777777" w:rsidR="002B225F" w:rsidRDefault="002B225F" w:rsidP="002B225F">
      <w:pPr>
        <w:autoSpaceDE w:val="0"/>
        <w:autoSpaceDN w:val="0"/>
        <w:adjustRightInd w:val="0"/>
        <w:spacing w:after="0" w:line="240" w:lineRule="auto"/>
        <w:jc w:val="right"/>
        <w:rPr>
          <w:rFonts w:cstheme="minorHAnsi"/>
          <w:sz w:val="24"/>
          <w:szCs w:val="24"/>
        </w:rPr>
      </w:pPr>
      <w:r w:rsidRPr="00102AA0">
        <w:rPr>
          <w:rFonts w:cstheme="minorHAnsi"/>
          <w:sz w:val="24"/>
          <w:szCs w:val="24"/>
        </w:rPr>
        <w:t>Prepared by</w:t>
      </w:r>
    </w:p>
    <w:p w14:paraId="13B08E1E" w14:textId="77777777" w:rsidR="002B225F" w:rsidRPr="00102AA0" w:rsidRDefault="002B225F" w:rsidP="002B225F">
      <w:pPr>
        <w:autoSpaceDE w:val="0"/>
        <w:autoSpaceDN w:val="0"/>
        <w:adjustRightInd w:val="0"/>
        <w:spacing w:after="0" w:line="240" w:lineRule="auto"/>
        <w:jc w:val="right"/>
        <w:rPr>
          <w:rFonts w:cstheme="minorHAnsi"/>
          <w:sz w:val="24"/>
          <w:szCs w:val="24"/>
        </w:rPr>
      </w:pPr>
    </w:p>
    <w:p w14:paraId="7748DB41" w14:textId="77777777" w:rsidR="002B225F" w:rsidRPr="00102AA0" w:rsidRDefault="002B225F" w:rsidP="002B225F">
      <w:pPr>
        <w:autoSpaceDE w:val="0"/>
        <w:autoSpaceDN w:val="0"/>
        <w:adjustRightInd w:val="0"/>
        <w:spacing w:after="0" w:line="240" w:lineRule="auto"/>
        <w:jc w:val="right"/>
        <w:rPr>
          <w:rFonts w:cstheme="minorHAnsi"/>
          <w:sz w:val="24"/>
          <w:szCs w:val="24"/>
        </w:rPr>
      </w:pPr>
      <w:r w:rsidRPr="00102AA0">
        <w:rPr>
          <w:rFonts w:cstheme="minorHAnsi"/>
          <w:sz w:val="24"/>
          <w:szCs w:val="24"/>
        </w:rPr>
        <w:t>Liu Yuancheng</w:t>
      </w:r>
    </w:p>
    <w:p w14:paraId="41104775" w14:textId="77777777" w:rsidR="002B225F" w:rsidRPr="00102AA0" w:rsidRDefault="002B225F" w:rsidP="002B225F">
      <w:pPr>
        <w:autoSpaceDE w:val="0"/>
        <w:autoSpaceDN w:val="0"/>
        <w:adjustRightInd w:val="0"/>
        <w:spacing w:after="0" w:line="240" w:lineRule="auto"/>
        <w:jc w:val="right"/>
        <w:rPr>
          <w:rFonts w:cstheme="minorHAnsi"/>
          <w:sz w:val="24"/>
          <w:szCs w:val="24"/>
        </w:rPr>
      </w:pPr>
      <w:r w:rsidRPr="00102AA0">
        <w:rPr>
          <w:rFonts w:cstheme="minorHAnsi"/>
          <w:sz w:val="24"/>
          <w:szCs w:val="24"/>
        </w:rPr>
        <w:t>Senior Security Development Engineer</w:t>
      </w:r>
    </w:p>
    <w:p w14:paraId="289238E2" w14:textId="77777777" w:rsidR="002B225F" w:rsidRPr="00102AA0" w:rsidRDefault="000014AB" w:rsidP="002B225F">
      <w:pPr>
        <w:jc w:val="right"/>
        <w:rPr>
          <w:rFonts w:cstheme="minorHAnsi"/>
          <w:sz w:val="24"/>
          <w:szCs w:val="24"/>
        </w:rPr>
      </w:pPr>
      <w:hyperlink r:id="rId8" w:history="1">
        <w:r w:rsidR="002B225F" w:rsidRPr="00E67338">
          <w:rPr>
            <w:rStyle w:val="Hyperlink"/>
            <w:rFonts w:cstheme="minorHAnsi"/>
            <w:sz w:val="24"/>
            <w:szCs w:val="24"/>
          </w:rPr>
          <w:t>yuancheng.liu@trustwave.com</w:t>
        </w:r>
      </w:hyperlink>
    </w:p>
    <w:p w14:paraId="0C9D06BA" w14:textId="77777777" w:rsidR="002B225F" w:rsidRPr="00102AA0" w:rsidRDefault="002B225F" w:rsidP="002B225F">
      <w:pPr>
        <w:autoSpaceDE w:val="0"/>
        <w:autoSpaceDN w:val="0"/>
        <w:adjustRightInd w:val="0"/>
        <w:spacing w:after="0" w:line="240" w:lineRule="auto"/>
        <w:jc w:val="right"/>
        <w:rPr>
          <w:rFonts w:cstheme="minorHAnsi"/>
          <w:sz w:val="24"/>
          <w:szCs w:val="24"/>
        </w:rPr>
      </w:pPr>
      <w:r w:rsidRPr="00102AA0">
        <w:rPr>
          <w:rFonts w:cstheme="minorHAnsi"/>
          <w:sz w:val="24"/>
          <w:szCs w:val="24"/>
        </w:rPr>
        <w:t>Wong Jun Wen</w:t>
      </w:r>
    </w:p>
    <w:p w14:paraId="7F17D220" w14:textId="77777777" w:rsidR="002B225F" w:rsidRPr="00102AA0" w:rsidRDefault="002B225F" w:rsidP="002B225F">
      <w:pPr>
        <w:autoSpaceDE w:val="0"/>
        <w:autoSpaceDN w:val="0"/>
        <w:adjustRightInd w:val="0"/>
        <w:spacing w:after="0" w:line="240" w:lineRule="auto"/>
        <w:jc w:val="right"/>
        <w:rPr>
          <w:rFonts w:cstheme="minorHAnsi"/>
          <w:sz w:val="24"/>
          <w:szCs w:val="24"/>
        </w:rPr>
      </w:pPr>
      <w:r w:rsidRPr="00102AA0">
        <w:rPr>
          <w:rFonts w:cstheme="minorHAnsi"/>
          <w:sz w:val="24"/>
          <w:szCs w:val="24"/>
        </w:rPr>
        <w:t>Asst R&amp;D Manager</w:t>
      </w:r>
    </w:p>
    <w:p w14:paraId="4FE51D8B" w14:textId="77777777" w:rsidR="002B225F" w:rsidRPr="00102AA0" w:rsidRDefault="000014AB" w:rsidP="002B225F">
      <w:pPr>
        <w:jc w:val="right"/>
        <w:rPr>
          <w:rFonts w:cstheme="minorHAnsi"/>
          <w:sz w:val="24"/>
          <w:szCs w:val="24"/>
        </w:rPr>
      </w:pPr>
      <w:hyperlink r:id="rId9" w:history="1">
        <w:r w:rsidR="002B225F" w:rsidRPr="00E67338">
          <w:rPr>
            <w:rStyle w:val="Hyperlink"/>
            <w:rFonts w:cstheme="minorHAnsi"/>
            <w:sz w:val="24"/>
            <w:szCs w:val="24"/>
          </w:rPr>
          <w:t>junwen.wong@trustwave.com</w:t>
        </w:r>
      </w:hyperlink>
    </w:p>
    <w:p w14:paraId="23AB4A85" w14:textId="77777777" w:rsidR="002B225F" w:rsidRDefault="002B225F" w:rsidP="002B225F">
      <w:pPr>
        <w:spacing w:after="0"/>
        <w:jc w:val="right"/>
        <w:rPr>
          <w:rFonts w:cstheme="minorHAnsi"/>
          <w:sz w:val="24"/>
          <w:szCs w:val="24"/>
        </w:rPr>
      </w:pPr>
      <w:r>
        <w:rPr>
          <w:rFonts w:cstheme="minorHAnsi"/>
          <w:sz w:val="24"/>
          <w:szCs w:val="24"/>
        </w:rPr>
        <w:t xml:space="preserve">Dr. </w:t>
      </w:r>
      <w:r w:rsidRPr="00B17637">
        <w:rPr>
          <w:rFonts w:cstheme="minorHAnsi"/>
          <w:sz w:val="24"/>
          <w:szCs w:val="24"/>
        </w:rPr>
        <w:t>Shantanu Chakrabarty</w:t>
      </w:r>
    </w:p>
    <w:p w14:paraId="7D568ECE" w14:textId="77777777" w:rsidR="002B225F" w:rsidRDefault="002B225F" w:rsidP="002B225F">
      <w:pPr>
        <w:spacing w:after="0"/>
        <w:jc w:val="right"/>
        <w:rPr>
          <w:rFonts w:cstheme="minorHAnsi"/>
          <w:sz w:val="24"/>
          <w:szCs w:val="24"/>
        </w:rPr>
      </w:pPr>
      <w:r>
        <w:rPr>
          <w:rFonts w:cstheme="minorHAnsi"/>
          <w:sz w:val="24"/>
          <w:szCs w:val="24"/>
        </w:rPr>
        <w:t>NUS</w:t>
      </w:r>
      <w:r w:rsidRPr="00367362">
        <w:rPr>
          <w:rFonts w:cstheme="minorHAnsi"/>
          <w:sz w:val="24"/>
          <w:szCs w:val="24"/>
        </w:rPr>
        <w:t xml:space="preserve"> </w:t>
      </w:r>
      <w:r>
        <w:rPr>
          <w:rFonts w:cstheme="minorHAnsi"/>
          <w:sz w:val="24"/>
          <w:szCs w:val="24"/>
        </w:rPr>
        <w:t>R</w:t>
      </w:r>
      <w:r w:rsidRPr="00367362">
        <w:rPr>
          <w:rFonts w:cstheme="minorHAnsi"/>
          <w:sz w:val="24"/>
          <w:szCs w:val="24"/>
        </w:rPr>
        <w:t xml:space="preserve">esearch </w:t>
      </w:r>
      <w:r>
        <w:rPr>
          <w:rFonts w:cstheme="minorHAnsi"/>
          <w:sz w:val="24"/>
          <w:szCs w:val="24"/>
        </w:rPr>
        <w:t>F</w:t>
      </w:r>
      <w:r w:rsidRPr="00367362">
        <w:rPr>
          <w:rFonts w:cstheme="minorHAnsi"/>
          <w:sz w:val="24"/>
          <w:szCs w:val="24"/>
        </w:rPr>
        <w:t>ellow</w:t>
      </w:r>
    </w:p>
    <w:p w14:paraId="7CB16167" w14:textId="77777777" w:rsidR="002B225F" w:rsidRDefault="000014AB" w:rsidP="002B225F">
      <w:pPr>
        <w:spacing w:after="0"/>
        <w:jc w:val="right"/>
        <w:rPr>
          <w:rFonts w:cstheme="minorHAnsi"/>
          <w:sz w:val="24"/>
          <w:szCs w:val="24"/>
        </w:rPr>
      </w:pPr>
      <w:hyperlink r:id="rId10" w:history="1">
        <w:r w:rsidR="002B225F" w:rsidRPr="00E67338">
          <w:rPr>
            <w:rStyle w:val="Hyperlink"/>
            <w:rFonts w:cstheme="minorHAnsi"/>
            <w:sz w:val="24"/>
            <w:szCs w:val="24"/>
          </w:rPr>
          <w:t>shantanu1088@gmail.com</w:t>
        </w:r>
      </w:hyperlink>
    </w:p>
    <w:p w14:paraId="3BF2B443" w14:textId="77777777" w:rsidR="002B225F" w:rsidRDefault="002B225F" w:rsidP="002B225F">
      <w:pPr>
        <w:jc w:val="right"/>
        <w:rPr>
          <w:rFonts w:cstheme="minorHAnsi"/>
          <w:sz w:val="24"/>
          <w:szCs w:val="24"/>
        </w:rPr>
      </w:pPr>
    </w:p>
    <w:p w14:paraId="68FA5451" w14:textId="77777777" w:rsidR="002B225F" w:rsidRDefault="002B225F" w:rsidP="002B225F">
      <w:pPr>
        <w:jc w:val="right"/>
        <w:rPr>
          <w:rFonts w:cstheme="minorHAnsi"/>
          <w:sz w:val="24"/>
          <w:szCs w:val="24"/>
        </w:rPr>
      </w:pPr>
    </w:p>
    <w:p w14:paraId="6681896E" w14:textId="77777777" w:rsidR="002B225F" w:rsidRDefault="002B225F" w:rsidP="002B225F">
      <w:pPr>
        <w:ind w:right="480"/>
        <w:rPr>
          <w:rFonts w:cstheme="minorHAnsi"/>
          <w:sz w:val="24"/>
          <w:szCs w:val="24"/>
        </w:rPr>
      </w:pPr>
    </w:p>
    <w:p w14:paraId="12823148" w14:textId="77777777" w:rsidR="002B225F" w:rsidRPr="00FD6DA9" w:rsidRDefault="002B225F" w:rsidP="002B225F">
      <w:pPr>
        <w:rPr>
          <w:rFonts w:cstheme="minorHAnsi"/>
        </w:rPr>
      </w:pPr>
    </w:p>
    <w:p w14:paraId="27A95559" w14:textId="77777777" w:rsidR="002B225F" w:rsidRDefault="002B225F" w:rsidP="002B225F">
      <w:pPr>
        <w:autoSpaceDE w:val="0"/>
        <w:autoSpaceDN w:val="0"/>
        <w:adjustRightInd w:val="0"/>
        <w:spacing w:after="0" w:line="240" w:lineRule="auto"/>
        <w:jc w:val="both"/>
        <w:rPr>
          <w:rFonts w:cstheme="minorHAnsi"/>
        </w:rPr>
      </w:pPr>
      <w:r w:rsidRPr="00FD6DA9">
        <w:rPr>
          <w:rFonts w:cstheme="minorHAnsi"/>
        </w:rPr>
        <w:t>Confidentiality Notice: This document is confidential and contains proprietary information and</w:t>
      </w:r>
      <w:r>
        <w:rPr>
          <w:rFonts w:cstheme="minorHAnsi"/>
        </w:rPr>
        <w:t xml:space="preserve"> </w:t>
      </w:r>
      <w:r w:rsidRPr="00FD6DA9">
        <w:rPr>
          <w:rFonts w:cstheme="minorHAnsi"/>
        </w:rPr>
        <w:t>intellectual property of Trustwave, a Singtel company, its parent company and its subsidiaries.</w:t>
      </w:r>
      <w:r>
        <w:rPr>
          <w:rFonts w:cstheme="minorHAnsi"/>
        </w:rPr>
        <w:t xml:space="preserve"> </w:t>
      </w:r>
      <w:r w:rsidRPr="00FD6DA9">
        <w:rPr>
          <w:rFonts w:cstheme="minorHAnsi"/>
        </w:rPr>
        <w:t>Neither this document nor any of the information contained herein may be reproduced or disclosed</w:t>
      </w:r>
      <w:r>
        <w:rPr>
          <w:rFonts w:cstheme="minorHAnsi"/>
        </w:rPr>
        <w:t xml:space="preserve"> </w:t>
      </w:r>
      <w:r w:rsidRPr="00FD6DA9">
        <w:rPr>
          <w:rFonts w:cstheme="minorHAnsi"/>
        </w:rPr>
        <w:t>under any circumstances. Please be aware that disclosure, copying, distribution or use of this</w:t>
      </w:r>
      <w:r>
        <w:rPr>
          <w:rFonts w:cstheme="minorHAnsi"/>
        </w:rPr>
        <w:t xml:space="preserve"> </w:t>
      </w:r>
      <w:r w:rsidRPr="00FD6DA9">
        <w:rPr>
          <w:rFonts w:cstheme="minorHAnsi"/>
        </w:rPr>
        <w:t>document and the information contained therein is strictly prohibited</w:t>
      </w:r>
      <w:r>
        <w:rPr>
          <w:rFonts w:cstheme="minorHAnsi"/>
        </w:rPr>
        <w:t xml:space="preserve">. </w:t>
      </w:r>
    </w:p>
    <w:p w14:paraId="63B8C4E2" w14:textId="49551A45" w:rsidR="006323D5" w:rsidRPr="00AE2AC5" w:rsidRDefault="006323D5" w:rsidP="006323D5">
      <w:pPr>
        <w:pBdr>
          <w:bottom w:val="single" w:sz="6" w:space="1" w:color="auto"/>
        </w:pBdr>
        <w:jc w:val="both"/>
        <w:rPr>
          <w:rFonts w:ascii="Calibri,Bold" w:hAnsi="Calibri,Bold" w:cs="Calibri,Bold"/>
          <w:b/>
          <w:bCs/>
          <w:sz w:val="32"/>
          <w:szCs w:val="32"/>
        </w:rPr>
      </w:pPr>
      <w:r w:rsidRPr="00AE2AC5">
        <w:rPr>
          <w:rFonts w:ascii="Calibri,Bold" w:hAnsi="Calibri,Bold" w:cs="Calibri,Bold"/>
          <w:b/>
          <w:bCs/>
          <w:sz w:val="32"/>
          <w:szCs w:val="32"/>
        </w:rPr>
        <w:lastRenderedPageBreak/>
        <w:t xml:space="preserve">CSI OT 3D Platform Cyber Attack Demonstration </w:t>
      </w:r>
      <w:r w:rsidR="00455A4A">
        <w:rPr>
          <w:rFonts w:ascii="Calibri,Bold" w:hAnsi="Calibri,Bold" w:cs="Calibri,Bold"/>
          <w:b/>
          <w:bCs/>
          <w:sz w:val="32"/>
          <w:szCs w:val="32"/>
        </w:rPr>
        <w:t xml:space="preserve">SCADA HMI Design </w:t>
      </w:r>
      <w:r w:rsidRPr="00AE2AC5">
        <w:rPr>
          <w:rFonts w:ascii="Calibri,Bold" w:hAnsi="Calibri,Bold" w:cs="Calibri,Bold"/>
          <w:b/>
          <w:bCs/>
          <w:sz w:val="32"/>
          <w:szCs w:val="32"/>
        </w:rPr>
        <w:t>Manual</w:t>
      </w:r>
    </w:p>
    <w:p w14:paraId="41E3578F" w14:textId="77777777" w:rsidR="00FF53F2" w:rsidRDefault="00FF53F2" w:rsidP="00503278">
      <w:pPr>
        <w:spacing w:before="240"/>
        <w:rPr>
          <w:b/>
          <w:bCs/>
          <w:sz w:val="32"/>
          <w:szCs w:val="32"/>
        </w:rPr>
      </w:pPr>
    </w:p>
    <w:p w14:paraId="1105F106" w14:textId="2139CFBD" w:rsidR="008A5AB2" w:rsidRPr="008C2AE9" w:rsidRDefault="008A5AB2" w:rsidP="00503278">
      <w:pPr>
        <w:spacing w:before="240"/>
        <w:rPr>
          <w:b/>
          <w:bCs/>
          <w:sz w:val="32"/>
          <w:szCs w:val="32"/>
        </w:rPr>
      </w:pPr>
      <w:r w:rsidRPr="008C2AE9">
        <w:rPr>
          <w:b/>
          <w:bCs/>
          <w:sz w:val="32"/>
          <w:szCs w:val="32"/>
        </w:rPr>
        <w:t>1.Project Introduction</w:t>
      </w:r>
    </w:p>
    <w:p w14:paraId="619DCB38" w14:textId="081E0004" w:rsidR="00664C11" w:rsidRDefault="00DE38B8" w:rsidP="003832D9">
      <w:pPr>
        <w:jc w:val="both"/>
      </w:pPr>
      <w:r w:rsidRPr="008C2AE9">
        <w:t xml:space="preserve">This project will </w:t>
      </w:r>
      <w:r w:rsidR="00154D0B" w:rsidRPr="008C2AE9">
        <w:t>provide</w:t>
      </w:r>
      <w:r w:rsidRPr="008C2AE9">
        <w:t xml:space="preserve"> </w:t>
      </w:r>
      <w:r w:rsidR="006A1DEC" w:rsidRPr="008C2AE9">
        <w:t>s</w:t>
      </w:r>
      <w:r w:rsidR="0092018F" w:rsidRPr="008C2AE9">
        <w:t xml:space="preserve">upervisory </w:t>
      </w:r>
      <w:r w:rsidR="006A1DEC" w:rsidRPr="008C2AE9">
        <w:t>c</w:t>
      </w:r>
      <w:r w:rsidR="0092018F" w:rsidRPr="008C2AE9">
        <w:t>ontrol and data acquisition</w:t>
      </w:r>
      <w:r w:rsidR="003E2551" w:rsidRPr="008C2AE9">
        <w:t xml:space="preserve"> </w:t>
      </w:r>
      <w:r w:rsidR="004B3FE7" w:rsidRPr="008C2AE9">
        <w:t>(</w:t>
      </w:r>
      <w:r w:rsidR="00C51E5C" w:rsidRPr="008C2AE9">
        <w:t>SCADA</w:t>
      </w:r>
      <w:r w:rsidR="004B3FE7" w:rsidRPr="008C2AE9">
        <w:t>)</w:t>
      </w:r>
      <w:r w:rsidR="00B97759" w:rsidRPr="008C2AE9">
        <w:t xml:space="preserve"> </w:t>
      </w:r>
      <w:r w:rsidR="007D3571" w:rsidRPr="008C2AE9">
        <w:t>h</w:t>
      </w:r>
      <w:r w:rsidR="004B3FE7" w:rsidRPr="008C2AE9">
        <w:t xml:space="preserve">uman-machine </w:t>
      </w:r>
      <w:r w:rsidR="00000E87" w:rsidRPr="008C2AE9">
        <w:t>interface (</w:t>
      </w:r>
      <w:r w:rsidR="003E1915" w:rsidRPr="008C2AE9">
        <w:t>HMI</w:t>
      </w:r>
      <w:r w:rsidR="00C70C59" w:rsidRPr="008C2AE9">
        <w:t>)</w:t>
      </w:r>
      <w:r w:rsidR="004B3FE7" w:rsidRPr="008C2AE9">
        <w:t xml:space="preserve"> </w:t>
      </w:r>
      <w:r w:rsidR="0033719B" w:rsidRPr="008C2AE9">
        <w:t>p</w:t>
      </w:r>
      <w:r w:rsidR="002F2D0D" w:rsidRPr="008C2AE9">
        <w:t>rogram</w:t>
      </w:r>
      <w:r w:rsidR="00F63A86">
        <w:t>s</w:t>
      </w:r>
      <w:r w:rsidR="002F2D0D" w:rsidRPr="008C2AE9">
        <w:t xml:space="preserve"> </w:t>
      </w:r>
      <w:r w:rsidR="00BA5A06" w:rsidRPr="008C2AE9">
        <w:t xml:space="preserve">to control the components </w:t>
      </w:r>
      <w:r w:rsidR="00143796" w:rsidRPr="008C2AE9">
        <w:t>i</w:t>
      </w:r>
      <w:r w:rsidR="00BA5A06" w:rsidRPr="008C2AE9">
        <w:t xml:space="preserve">n </w:t>
      </w:r>
      <w:r w:rsidR="005A0FCF" w:rsidRPr="008C2AE9">
        <w:t>CSI OT</w:t>
      </w:r>
      <w:r w:rsidR="00F63A86">
        <w:t xml:space="preserve"> </w:t>
      </w:r>
      <w:r w:rsidR="005A0FCF" w:rsidRPr="008C2AE9">
        <w:t>3D</w:t>
      </w:r>
      <w:r w:rsidR="00D8657C" w:rsidRPr="008C2AE9">
        <w:t xml:space="preserve"> Cyber-attack </w:t>
      </w:r>
      <w:r w:rsidR="00D824AC" w:rsidRPr="008C2AE9">
        <w:t>demonstration platform</w:t>
      </w:r>
      <w:r w:rsidR="005A0FCF" w:rsidRPr="008C2AE9">
        <w:t xml:space="preserve">. </w:t>
      </w:r>
      <w:r w:rsidR="001D510D" w:rsidRPr="008C2AE9">
        <w:t>W</w:t>
      </w:r>
      <w:r w:rsidR="00BF2AF3" w:rsidRPr="008C2AE9">
        <w:t xml:space="preserve">e will create </w:t>
      </w:r>
      <w:r w:rsidR="00D8657C" w:rsidRPr="008C2AE9">
        <w:t>two</w:t>
      </w:r>
      <w:r w:rsidR="000D590F" w:rsidRPr="008C2AE9">
        <w:t xml:space="preserve"> kinds of</w:t>
      </w:r>
      <w:r w:rsidR="00BF2AF3" w:rsidRPr="008C2AE9">
        <w:t xml:space="preserve"> SCADA HMI system </w:t>
      </w:r>
      <w:r w:rsidR="00094A68" w:rsidRPr="008C2AE9">
        <w:t xml:space="preserve">by using </w:t>
      </w:r>
      <w:r w:rsidR="00E64E83" w:rsidRPr="008C2AE9">
        <w:t>S</w:t>
      </w:r>
      <w:r w:rsidR="00BF2AF3" w:rsidRPr="008C2AE9">
        <w:t>chneider</w:t>
      </w:r>
      <w:r w:rsidR="00E72B7E" w:rsidRPr="008C2AE9">
        <w:t>-W</w:t>
      </w:r>
      <w:r w:rsidR="00BF2AF3" w:rsidRPr="008C2AE9">
        <w:t xml:space="preserve">onderware(R) </w:t>
      </w:r>
      <w:r w:rsidR="008B02ED" w:rsidRPr="008C2AE9">
        <w:t xml:space="preserve">software </w:t>
      </w:r>
      <w:r w:rsidR="00BF2AF3" w:rsidRPr="008C2AE9">
        <w:t xml:space="preserve">and python </w:t>
      </w:r>
      <w:r w:rsidR="008B02ED" w:rsidRPr="008C2AE9">
        <w:t>to let</w:t>
      </w:r>
      <w:r w:rsidR="00BF2AF3" w:rsidRPr="008C2AE9">
        <w:t xml:space="preserve"> the user</w:t>
      </w:r>
      <w:r w:rsidR="004E425A" w:rsidRPr="008C2AE9">
        <w:t xml:space="preserve"> </w:t>
      </w:r>
      <w:r w:rsidR="00BF2AF3" w:rsidRPr="008C2AE9">
        <w:t xml:space="preserve">control </w:t>
      </w:r>
      <w:r w:rsidR="007B19A3" w:rsidRPr="008C2AE9">
        <w:t>the</w:t>
      </w:r>
      <w:r w:rsidR="00BF2AF3" w:rsidRPr="008C2AE9">
        <w:t xml:space="preserve"> PLC railway modules or simulate different </w:t>
      </w:r>
      <w:r w:rsidR="004F37D7" w:rsidRPr="008C2AE9">
        <w:t xml:space="preserve">kinds of </w:t>
      </w:r>
      <w:r w:rsidR="00BF2AF3" w:rsidRPr="008C2AE9">
        <w:t>railway operation for training or research purpose.</w:t>
      </w:r>
      <w:r w:rsidR="00F30A06" w:rsidRPr="008C2AE9">
        <w:t xml:space="preserve"> </w:t>
      </w:r>
    </w:p>
    <w:p w14:paraId="551A716B" w14:textId="7908CC98" w:rsidR="004018E4" w:rsidRPr="008C2AE9" w:rsidRDefault="00F30A06" w:rsidP="003832D9">
      <w:pPr>
        <w:jc w:val="both"/>
      </w:pPr>
      <w:r w:rsidRPr="008C2AE9">
        <w:t xml:space="preserve">The </w:t>
      </w:r>
      <w:r w:rsidR="00A53A1F" w:rsidRPr="008C2AE9">
        <w:t xml:space="preserve">Schneider-Wonderware </w:t>
      </w:r>
      <w:r w:rsidR="00D1390E" w:rsidRPr="008C2AE9">
        <w:t xml:space="preserve">HMI program are mainly used for the demo purpose, it contents three main </w:t>
      </w:r>
      <w:r w:rsidR="00321673" w:rsidRPr="008C2AE9">
        <w:t>pages</w:t>
      </w:r>
      <w:r w:rsidR="00D1390E" w:rsidRPr="008C2AE9">
        <w:t xml:space="preserve">: </w:t>
      </w:r>
    </w:p>
    <w:p w14:paraId="71DAE28E" w14:textId="7D2EE832" w:rsidR="004018E4" w:rsidRPr="008C2AE9" w:rsidRDefault="00D1390E" w:rsidP="004018E4">
      <w:pPr>
        <w:pStyle w:val="ListParagraph"/>
        <w:numPr>
          <w:ilvl w:val="0"/>
          <w:numId w:val="2"/>
        </w:numPr>
        <w:jc w:val="both"/>
      </w:pPr>
      <w:r w:rsidRPr="008C2AE9">
        <w:t xml:space="preserve">Training </w:t>
      </w:r>
      <w:r w:rsidR="0007722D" w:rsidRPr="008C2AE9">
        <w:t xml:space="preserve">SCADA </w:t>
      </w:r>
      <w:r w:rsidRPr="008C2AE9">
        <w:t>HMI page</w:t>
      </w:r>
      <w:r w:rsidR="00770BCF" w:rsidRPr="008C2AE9">
        <w:t xml:space="preserve"> is </w:t>
      </w:r>
      <w:r w:rsidR="002C05DB" w:rsidRPr="008C2AE9">
        <w:t xml:space="preserve">mainly </w:t>
      </w:r>
      <w:r w:rsidRPr="008C2AE9">
        <w:t>used for training and demonstrat</w:t>
      </w:r>
      <w:r w:rsidR="00EF33C0" w:rsidRPr="008C2AE9">
        <w:t>ion task</w:t>
      </w:r>
      <w:r w:rsidR="004018E4" w:rsidRPr="008C2AE9">
        <w:t>.</w:t>
      </w:r>
    </w:p>
    <w:p w14:paraId="7CC58F90" w14:textId="3104FC2D" w:rsidR="004018E4" w:rsidRPr="008C2AE9" w:rsidRDefault="00D1390E" w:rsidP="004018E4">
      <w:pPr>
        <w:pStyle w:val="ListParagraph"/>
        <w:numPr>
          <w:ilvl w:val="0"/>
          <w:numId w:val="2"/>
        </w:numPr>
        <w:jc w:val="both"/>
      </w:pPr>
      <w:r w:rsidRPr="008C2AE9">
        <w:t xml:space="preserve">PLC Status View HMI page </w:t>
      </w:r>
      <w:r w:rsidR="00B31689" w:rsidRPr="008C2AE9">
        <w:t>is used</w:t>
      </w:r>
      <w:r w:rsidRPr="008C2AE9">
        <w:t xml:space="preserve"> the for</w:t>
      </w:r>
      <w:r w:rsidR="00972579" w:rsidRPr="008C2AE9">
        <w:t xml:space="preserve"> showing </w:t>
      </w:r>
      <w:r w:rsidR="00E81E99" w:rsidRPr="008C2AE9">
        <w:t>the working flow logic of the PLC</w:t>
      </w:r>
      <w:r w:rsidR="00390D59" w:rsidRPr="008C2AE9">
        <w:t xml:space="preserve"> </w:t>
      </w:r>
      <w:r w:rsidR="00E81E99" w:rsidRPr="008C2AE9">
        <w:t>modules</w:t>
      </w:r>
      <w:r w:rsidR="00390D59" w:rsidRPr="008C2AE9">
        <w:t xml:space="preserve"> </w:t>
      </w:r>
      <w:r w:rsidR="00E81E99" w:rsidRPr="008C2AE9">
        <w:t>in the system</w:t>
      </w:r>
      <w:r w:rsidR="004018E4" w:rsidRPr="008C2AE9">
        <w:t xml:space="preserve">. </w:t>
      </w:r>
    </w:p>
    <w:p w14:paraId="6753B832" w14:textId="77777777" w:rsidR="00E1035E" w:rsidRPr="008C2AE9" w:rsidRDefault="00E81E99" w:rsidP="004018E4">
      <w:pPr>
        <w:pStyle w:val="ListParagraph"/>
        <w:numPr>
          <w:ilvl w:val="0"/>
          <w:numId w:val="2"/>
        </w:numPr>
        <w:jc w:val="both"/>
      </w:pPr>
      <w:r w:rsidRPr="008C2AE9">
        <w:t xml:space="preserve">Railway </w:t>
      </w:r>
      <w:r w:rsidR="002E6960" w:rsidRPr="008C2AE9">
        <w:t xml:space="preserve">Command and Control </w:t>
      </w:r>
      <w:r w:rsidRPr="008C2AE9">
        <w:t xml:space="preserve">HMI page is used to simulate and demonstrate the railway command control centre’s operational sequence. </w:t>
      </w:r>
    </w:p>
    <w:p w14:paraId="2E9BCDD8" w14:textId="32B6137C" w:rsidR="007160EC" w:rsidRPr="008C2AE9" w:rsidRDefault="00202621" w:rsidP="003832D9">
      <w:pPr>
        <w:jc w:val="both"/>
      </w:pPr>
      <w:r w:rsidRPr="008C2AE9">
        <w:t xml:space="preserve">The </w:t>
      </w:r>
      <w:r w:rsidR="00F9499D" w:rsidRPr="008C2AE9">
        <w:t xml:space="preserve">Schneider-Wonderware </w:t>
      </w:r>
      <w:r w:rsidRPr="008C2AE9">
        <w:t xml:space="preserve">HMI Program </w:t>
      </w:r>
      <w:r w:rsidR="00026D8B" w:rsidRPr="008C2AE9">
        <w:t xml:space="preserve">will be </w:t>
      </w:r>
      <w:r w:rsidRPr="008C2AE9">
        <w:t>shown in the SCADA PC in the system</w:t>
      </w:r>
      <w:r w:rsidR="00DD6894" w:rsidRPr="008C2AE9">
        <w:t xml:space="preserve"> with duplicate </w:t>
      </w:r>
      <w:r w:rsidR="000406F7" w:rsidRPr="008C2AE9">
        <w:t xml:space="preserve">screen </w:t>
      </w:r>
      <w:r w:rsidR="00DD6894" w:rsidRPr="008C2AE9">
        <w:t>display</w:t>
      </w:r>
      <w:r w:rsidR="00807504" w:rsidRPr="008C2AE9">
        <w:t xml:space="preserve"> as shown below</w:t>
      </w:r>
      <w:r w:rsidR="007C3608">
        <w:t xml:space="preserve"> (Figure_1.0)</w:t>
      </w:r>
      <w:r w:rsidRPr="008C2AE9">
        <w:t xml:space="preserve">: </w:t>
      </w:r>
    </w:p>
    <w:p w14:paraId="4773D173" w14:textId="68065B7B" w:rsidR="00202621" w:rsidRDefault="007C3608" w:rsidP="003832D9">
      <w:pPr>
        <w:jc w:val="both"/>
        <w:rPr>
          <w:sz w:val="24"/>
          <w:szCs w:val="24"/>
        </w:rPr>
      </w:pPr>
      <w:r>
        <w:rPr>
          <w:noProof/>
        </w:rPr>
        <w:drawing>
          <wp:inline distT="0" distB="0" distL="0" distR="0" wp14:anchorId="58972498" wp14:editId="66CE0C26">
            <wp:extent cx="5731510" cy="3929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29380"/>
                    </a:xfrm>
                    <a:prstGeom prst="rect">
                      <a:avLst/>
                    </a:prstGeom>
                  </pic:spPr>
                </pic:pic>
              </a:graphicData>
            </a:graphic>
          </wp:inline>
        </w:drawing>
      </w:r>
    </w:p>
    <w:p w14:paraId="56F0715F" w14:textId="58308F9C" w:rsidR="002F0938" w:rsidRPr="00461C83" w:rsidRDefault="002F0938" w:rsidP="00461C83">
      <w:pPr>
        <w:jc w:val="center"/>
        <w:rPr>
          <w:sz w:val="20"/>
          <w:szCs w:val="20"/>
        </w:rPr>
      </w:pPr>
      <w:r w:rsidRPr="00461C83">
        <w:rPr>
          <w:sz w:val="20"/>
          <w:szCs w:val="20"/>
        </w:rPr>
        <w:t>&lt;</w:t>
      </w:r>
      <w:r w:rsidR="00461C83">
        <w:rPr>
          <w:sz w:val="20"/>
          <w:szCs w:val="20"/>
        </w:rPr>
        <w:t>Figure_1.0 System Computers View</w:t>
      </w:r>
      <w:r w:rsidRPr="00461C83">
        <w:rPr>
          <w:sz w:val="20"/>
          <w:szCs w:val="20"/>
        </w:rPr>
        <w:t>&gt;</w:t>
      </w:r>
    </w:p>
    <w:p w14:paraId="33C932B7" w14:textId="5DBF4D96" w:rsidR="00837DE9" w:rsidRPr="00BE14D1" w:rsidRDefault="00837DE9" w:rsidP="00837DE9">
      <w:pPr>
        <w:jc w:val="both"/>
      </w:pPr>
      <w:r w:rsidRPr="00BE14D1">
        <w:lastRenderedPageBreak/>
        <w:t xml:space="preserve">The </w:t>
      </w:r>
      <w:r w:rsidR="000E1850" w:rsidRPr="00BE14D1">
        <w:t xml:space="preserve">Development and </w:t>
      </w:r>
      <w:r w:rsidRPr="00BE14D1">
        <w:t xml:space="preserve">Debug HMI </w:t>
      </w:r>
      <w:r w:rsidR="00CE7217" w:rsidRPr="00BE14D1">
        <w:t xml:space="preserve">is </w:t>
      </w:r>
      <w:r w:rsidR="00681FC0" w:rsidRPr="00BE14D1">
        <w:t xml:space="preserve">implemented </w:t>
      </w:r>
      <w:r w:rsidRPr="00BE14D1">
        <w:t>by Python</w:t>
      </w:r>
      <w:r w:rsidR="003834F5" w:rsidRPr="00BE14D1">
        <w:t>-3.7</w:t>
      </w:r>
      <w:r w:rsidR="005D4CBE" w:rsidRPr="00BE14D1">
        <w:t xml:space="preserve">. </w:t>
      </w:r>
      <w:r w:rsidR="006B7761" w:rsidRPr="00BE14D1">
        <w:t>This program</w:t>
      </w:r>
      <w:r w:rsidRPr="00BE14D1">
        <w:t xml:space="preserve"> is used for showing the </w:t>
      </w:r>
      <w:r w:rsidR="00DD52BF" w:rsidRPr="00BE14D1">
        <w:t>developer the deeper</w:t>
      </w:r>
      <w:r w:rsidR="004A4B5F" w:rsidRPr="00BE14D1">
        <w:t>/</w:t>
      </w:r>
      <w:r w:rsidR="009E20C8" w:rsidRPr="00BE14D1">
        <w:t>lower-level</w:t>
      </w:r>
      <w:r w:rsidR="00DD52BF" w:rsidRPr="00BE14D1">
        <w:t xml:space="preserve"> </w:t>
      </w:r>
      <w:r w:rsidR="00461C83" w:rsidRPr="00BE14D1">
        <w:t>system running/</w:t>
      </w:r>
      <w:r w:rsidRPr="00BE14D1">
        <w:t xml:space="preserve">debug </w:t>
      </w:r>
      <w:r w:rsidR="004A4B5F" w:rsidRPr="00BE14D1">
        <w:t>information</w:t>
      </w:r>
      <w:r w:rsidR="009304C9" w:rsidRPr="00BE14D1">
        <w:t>.</w:t>
      </w:r>
      <w:r w:rsidR="00644951" w:rsidRPr="00BE14D1">
        <w:t xml:space="preserve"> </w:t>
      </w:r>
      <w:r w:rsidR="009E1A80" w:rsidRPr="00BE14D1">
        <w:t>T</w:t>
      </w:r>
      <w:r w:rsidR="009E1A80" w:rsidRPr="00BE14D1">
        <w:t>o make</w:t>
      </w:r>
      <w:r w:rsidR="003D03CB" w:rsidRPr="00BE14D1">
        <w:t xml:space="preserve"> the developer can do</w:t>
      </w:r>
      <w:r w:rsidR="009E1A80" w:rsidRPr="00BE14D1">
        <w:t xml:space="preserve"> offline development</w:t>
      </w:r>
      <w:r w:rsidR="003D03CB" w:rsidRPr="00BE14D1">
        <w:t>, i</w:t>
      </w:r>
      <w:r w:rsidR="00503278" w:rsidRPr="00BE14D1">
        <w:t>t can simulate all the real action of the</w:t>
      </w:r>
      <w:r w:rsidR="00461C83" w:rsidRPr="00BE14D1">
        <w:t xml:space="preserve"> OT </w:t>
      </w:r>
      <w:r w:rsidR="00503278" w:rsidRPr="00BE14D1">
        <w:t>3D-platform without</w:t>
      </w:r>
      <w:r w:rsidR="00461C83" w:rsidRPr="00BE14D1">
        <w:t xml:space="preserve"> physically </w:t>
      </w:r>
      <w:r w:rsidR="00503278" w:rsidRPr="00BE14D1">
        <w:t>connect</w:t>
      </w:r>
      <w:r w:rsidR="00461C83" w:rsidRPr="00BE14D1">
        <w:t>ed</w:t>
      </w:r>
      <w:r w:rsidR="00503278" w:rsidRPr="00BE14D1">
        <w:t xml:space="preserve"> to the rea</w:t>
      </w:r>
      <w:r w:rsidR="00935FD0" w:rsidRPr="00BE14D1">
        <w:t>l</w:t>
      </w:r>
      <w:r w:rsidR="00503278" w:rsidRPr="00BE14D1">
        <w:t xml:space="preserve"> hardware</w:t>
      </w:r>
      <w:r w:rsidR="00A635E0" w:rsidRPr="00BE14D1">
        <w:t>.</w:t>
      </w:r>
      <w:r w:rsidR="00503278" w:rsidRPr="00BE14D1">
        <w:t xml:space="preserve"> </w:t>
      </w:r>
      <w:r w:rsidR="006A7097" w:rsidRPr="00BE14D1">
        <w:t>I</w:t>
      </w:r>
      <w:r w:rsidR="005955CB" w:rsidRPr="00BE14D1">
        <w:t>t</w:t>
      </w:r>
      <w:r w:rsidR="006A7097" w:rsidRPr="00BE14D1">
        <w:t xml:space="preserve"> can also simulat</w:t>
      </w:r>
      <w:r w:rsidR="00453B35" w:rsidRPr="00BE14D1">
        <w:t xml:space="preserve">e </w:t>
      </w:r>
      <w:r w:rsidR="006A7097" w:rsidRPr="00BE14D1">
        <w:t xml:space="preserve">some </w:t>
      </w:r>
      <w:r w:rsidR="00712F8D" w:rsidRPr="00BE14D1">
        <w:t xml:space="preserve">extend </w:t>
      </w:r>
      <w:r w:rsidR="006A7097" w:rsidRPr="00BE14D1">
        <w:t xml:space="preserve">function which is </w:t>
      </w:r>
      <w:r w:rsidR="00FA1C80" w:rsidRPr="00BE14D1">
        <w:t>not provide</w:t>
      </w:r>
      <w:r w:rsidR="00406FF4" w:rsidRPr="00BE14D1">
        <w:t xml:space="preserve"> by the </w:t>
      </w:r>
      <w:r w:rsidR="0078556A" w:rsidRPr="00BE14D1">
        <w:t xml:space="preserve">3D-Platform hardware for </w:t>
      </w:r>
      <w:r w:rsidR="000A67AA" w:rsidRPr="00BE14D1">
        <w:t xml:space="preserve">the </w:t>
      </w:r>
      <w:r w:rsidR="0078556A" w:rsidRPr="00BE14D1">
        <w:t xml:space="preserve">further development. </w:t>
      </w:r>
      <w:r w:rsidR="00284662" w:rsidRPr="00BE14D1">
        <w:t xml:space="preserve">It will also be used for </w:t>
      </w:r>
      <w:r w:rsidR="00FA1C80" w:rsidRPr="00BE14D1">
        <w:t>simulating</w:t>
      </w:r>
      <w:r w:rsidR="00284662" w:rsidRPr="00BE14D1">
        <w:t xml:space="preserve"> the </w:t>
      </w:r>
      <w:r w:rsidR="008C5C4C" w:rsidRPr="00BE14D1">
        <w:t>four</w:t>
      </w:r>
      <w:r w:rsidR="004B43E1" w:rsidRPr="00BE14D1">
        <w:t xml:space="preserve"> kinds of </w:t>
      </w:r>
      <w:r w:rsidR="00EA2634" w:rsidRPr="00BE14D1">
        <w:t xml:space="preserve">IT/OT </w:t>
      </w:r>
      <w:r w:rsidR="00DD52BF" w:rsidRPr="00BE14D1">
        <w:t>cyber-attack</w:t>
      </w:r>
      <w:r w:rsidRPr="00BE14D1">
        <w:t xml:space="preserve"> </w:t>
      </w:r>
      <w:r w:rsidR="004D6CEF" w:rsidRPr="00BE14D1">
        <w:t xml:space="preserve">situation </w:t>
      </w:r>
      <w:r w:rsidR="00EA2634" w:rsidRPr="00BE14D1">
        <w:t>for the system</w:t>
      </w:r>
      <w:r w:rsidR="00351D9E" w:rsidRPr="00BE14D1">
        <w:t>.</w:t>
      </w:r>
    </w:p>
    <w:p w14:paraId="34A94EB2" w14:textId="11BB581C" w:rsidR="00EE37AE" w:rsidRDefault="007B42AC" w:rsidP="00EE37AE">
      <w:pPr>
        <w:jc w:val="both"/>
      </w:pPr>
      <w:r>
        <w:t>To control the</w:t>
      </w:r>
      <w:r w:rsidRPr="007B42AC">
        <w:t xml:space="preserve"> </w:t>
      </w:r>
      <w:r>
        <w:t xml:space="preserve">real </w:t>
      </w:r>
      <w:r w:rsidRPr="00BE14D1">
        <w:t>OT 3D-platform</w:t>
      </w:r>
      <w:r w:rsidR="00D13FFF">
        <w:t xml:space="preserve"> by the </w:t>
      </w:r>
      <w:r w:rsidR="00994486" w:rsidRPr="008C2AE9">
        <w:t xml:space="preserve">python </w:t>
      </w:r>
      <w:r w:rsidR="008970EF" w:rsidRPr="008C2AE9">
        <w:t xml:space="preserve">Development and Debug </w:t>
      </w:r>
      <w:r w:rsidR="00266210" w:rsidRPr="008C2AE9">
        <w:t>HMI</w:t>
      </w:r>
      <w:r w:rsidR="00D13FFF">
        <w:t>, the user need</w:t>
      </w:r>
      <w:r w:rsidR="009855B7">
        <w:t>s</w:t>
      </w:r>
      <w:r w:rsidR="00D13FFF">
        <w:t xml:space="preserve"> to disable the test mode flag of the program </w:t>
      </w:r>
      <w:r w:rsidR="00EE37AE">
        <w:t xml:space="preserve">and </w:t>
      </w:r>
      <w:r w:rsidR="00EE37AE" w:rsidRPr="008C2AE9">
        <w:t>plug</w:t>
      </w:r>
      <w:r w:rsidR="00D13FFF">
        <w:t xml:space="preserve"> the </w:t>
      </w:r>
      <w:r w:rsidR="00FA1C80" w:rsidRPr="008C2AE9">
        <w:t>computer</w:t>
      </w:r>
      <w:r w:rsidR="00266210" w:rsidRPr="008C2AE9">
        <w:t xml:space="preserve"> </w:t>
      </w:r>
      <w:r w:rsidR="00D13FFF">
        <w:t xml:space="preserve">which executes the program </w:t>
      </w:r>
      <w:r w:rsidR="00266210" w:rsidRPr="008C2AE9">
        <w:t xml:space="preserve">to the </w:t>
      </w:r>
      <w:r w:rsidR="00B23B79">
        <w:t xml:space="preserve">network switch of the </w:t>
      </w:r>
      <w:r w:rsidR="00B23B79" w:rsidRPr="00BE14D1">
        <w:t>OT 3D-platform</w:t>
      </w:r>
      <w:r w:rsidR="00B23B79">
        <w:t xml:space="preserve">. Config the computer’s IP address to any one </w:t>
      </w:r>
      <w:r w:rsidR="00425558" w:rsidRPr="008C2AE9">
        <w:t xml:space="preserve">in range </w:t>
      </w:r>
      <w:r w:rsidR="003F08C2" w:rsidRPr="008C2AE9">
        <w:t>192.168.10.150 to</w:t>
      </w:r>
      <w:r w:rsidR="00750904" w:rsidRPr="008C2AE9">
        <w:t xml:space="preserve"> 192.168.10.170</w:t>
      </w:r>
      <w:r w:rsidR="007E7521" w:rsidRPr="008C2AE9">
        <w:t>.</w:t>
      </w:r>
      <w:r w:rsidR="00BE14D1">
        <w:t xml:space="preserve"> </w:t>
      </w:r>
      <w:r w:rsidR="00EE37AE">
        <w:t xml:space="preserve">The python </w:t>
      </w:r>
      <w:r w:rsidR="00EE37AE" w:rsidRPr="008C2AE9">
        <w:t>Development and Debug HMI</w:t>
      </w:r>
      <w:r w:rsidR="00EE37AE">
        <w:t xml:space="preserve"> can be used as same as the </w:t>
      </w:r>
      <w:r w:rsidR="004A1AD5" w:rsidRPr="008C2AE9">
        <w:t>Schneider-Wonderware HMI program</w:t>
      </w:r>
      <w:r w:rsidR="004A1AD5">
        <w:t>.</w:t>
      </w:r>
    </w:p>
    <w:p w14:paraId="5F3A7A2A" w14:textId="77777777" w:rsidR="00EE37AE" w:rsidRDefault="00EE37AE" w:rsidP="00EE37AE">
      <w:pPr>
        <w:jc w:val="both"/>
      </w:pPr>
    </w:p>
    <w:p w14:paraId="2CDAE378" w14:textId="498EDA24" w:rsidR="003104C9" w:rsidRPr="000538B1" w:rsidRDefault="009D05BB" w:rsidP="00EE37AE">
      <w:pPr>
        <w:jc w:val="both"/>
        <w:rPr>
          <w:b/>
          <w:bCs/>
          <w:sz w:val="24"/>
          <w:szCs w:val="24"/>
        </w:rPr>
      </w:pPr>
      <w:r>
        <w:rPr>
          <w:b/>
          <w:bCs/>
          <w:sz w:val="24"/>
          <w:szCs w:val="24"/>
        </w:rPr>
        <w:t xml:space="preserve">1.1 </w:t>
      </w:r>
      <w:r w:rsidR="00715A89" w:rsidRPr="000538B1">
        <w:rPr>
          <w:b/>
          <w:bCs/>
          <w:sz w:val="24"/>
          <w:szCs w:val="24"/>
        </w:rPr>
        <w:t xml:space="preserve">Training </w:t>
      </w:r>
      <w:r w:rsidR="00BF4BA9" w:rsidRPr="000538B1">
        <w:rPr>
          <w:b/>
          <w:bCs/>
          <w:sz w:val="24"/>
          <w:szCs w:val="24"/>
        </w:rPr>
        <w:t xml:space="preserve">SCADA </w:t>
      </w:r>
      <w:r w:rsidR="00715A89" w:rsidRPr="000538B1">
        <w:rPr>
          <w:b/>
          <w:bCs/>
          <w:sz w:val="24"/>
          <w:szCs w:val="24"/>
        </w:rPr>
        <w:t>HMI Page</w:t>
      </w:r>
    </w:p>
    <w:p w14:paraId="181DEEE1" w14:textId="08924A5E" w:rsidR="001B4777" w:rsidRPr="00D83C13" w:rsidRDefault="000538B1" w:rsidP="001B4777">
      <w:pPr>
        <w:jc w:val="both"/>
      </w:pPr>
      <w:r w:rsidRPr="00D83C13">
        <w:t xml:space="preserve">1.1.1 </w:t>
      </w:r>
      <w:r w:rsidR="009E06E7" w:rsidRPr="008C2AE9">
        <w:t>Training SCADA HMI page is mainly used for training and demonstration task.</w:t>
      </w:r>
      <w:r w:rsidR="001B4777" w:rsidRPr="001B4777">
        <w:t xml:space="preserve"> </w:t>
      </w:r>
      <w:r w:rsidR="001B4777" w:rsidRPr="00D83C13">
        <w:t>The page is made based on the top view of the 3D platform (as shown below</w:t>
      </w:r>
      <w:r w:rsidR="009D1756">
        <w:t xml:space="preserve"> Figuer_1.1</w:t>
      </w:r>
      <w:r w:rsidR="00183E88">
        <w:t>.1</w:t>
      </w:r>
      <w:r w:rsidR="00367274">
        <w:t>.1</w:t>
      </w:r>
      <w:r w:rsidR="001B4777" w:rsidRPr="00D83C13">
        <w:t xml:space="preserve">) by added the control buttons and indicators at the same position of the image. </w:t>
      </w:r>
    </w:p>
    <w:p w14:paraId="1126B5E2" w14:textId="4DC327F0" w:rsidR="00FE73A3" w:rsidRDefault="00FE73A3" w:rsidP="001258E2">
      <w:r w:rsidRPr="00D83C13">
        <w:rPr>
          <w:noProof/>
        </w:rPr>
        <w:drawing>
          <wp:anchor distT="0" distB="0" distL="114300" distR="114300" simplePos="0" relativeHeight="251678720" behindDoc="1" locked="0" layoutInCell="1" allowOverlap="1" wp14:anchorId="4D7BDE92" wp14:editId="03C4B802">
            <wp:simplePos x="0" y="0"/>
            <wp:positionH relativeFrom="margin">
              <wp:posOffset>19050</wp:posOffset>
            </wp:positionH>
            <wp:positionV relativeFrom="paragraph">
              <wp:posOffset>45720</wp:posOffset>
            </wp:positionV>
            <wp:extent cx="3061335" cy="300990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133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58E2">
        <w:t xml:space="preserve">The </w:t>
      </w:r>
      <w:r w:rsidR="001104BF">
        <w:t xml:space="preserve">Training HMI contents 3 section: </w:t>
      </w:r>
    </w:p>
    <w:p w14:paraId="52E00D69" w14:textId="31BAAEBB" w:rsidR="001104BF" w:rsidRDefault="001104BF" w:rsidP="001258E2">
      <w:r>
        <w:t xml:space="preserve">Main system page: </w:t>
      </w:r>
    </w:p>
    <w:p w14:paraId="7E393FA9" w14:textId="26C8FC2A" w:rsidR="00FE73A3" w:rsidRDefault="001104BF" w:rsidP="001104BF">
      <w:pPr>
        <w:ind w:firstLine="720"/>
      </w:pPr>
      <w:r>
        <w:t xml:space="preserve">Figure_1.1.1.4 </w:t>
      </w:r>
    </w:p>
    <w:p w14:paraId="00B8EC22" w14:textId="474B38D6" w:rsidR="001104BF" w:rsidRDefault="001104BF" w:rsidP="001104BF">
      <w:pPr>
        <w:ind w:left="720"/>
      </w:pPr>
      <w:r>
        <w:t>Power generator situation dashboard:</w:t>
      </w:r>
    </w:p>
    <w:p w14:paraId="4BDFECDB" w14:textId="2E278672" w:rsidR="001104BF" w:rsidRDefault="001104BF" w:rsidP="001104BF">
      <w:pPr>
        <w:ind w:firstLine="720"/>
      </w:pPr>
      <w:r>
        <w:t>Figure_1.1.1.2</w:t>
      </w:r>
    </w:p>
    <w:p w14:paraId="0983A9FD" w14:textId="6C202BC8" w:rsidR="00FE73A3" w:rsidRDefault="001104BF" w:rsidP="001104BF">
      <w:r>
        <w:t xml:space="preserve">Power substation </w:t>
      </w:r>
      <w:r w:rsidR="004F56AB">
        <w:t>dashboard</w:t>
      </w:r>
      <w:r>
        <w:t>:</w:t>
      </w:r>
    </w:p>
    <w:p w14:paraId="73429A5F" w14:textId="564BD7BA" w:rsidR="001104BF" w:rsidRDefault="001104BF" w:rsidP="001104BF">
      <w:r>
        <w:tab/>
        <w:t>Figure_1.1.1.3</w:t>
      </w:r>
    </w:p>
    <w:p w14:paraId="42DA62AC" w14:textId="77777777" w:rsidR="00FE73A3" w:rsidRDefault="00FE73A3" w:rsidP="001104BF"/>
    <w:p w14:paraId="08D21DEA" w14:textId="77777777" w:rsidR="00FE73A3" w:rsidRDefault="00FE73A3" w:rsidP="001104BF"/>
    <w:p w14:paraId="440FC768" w14:textId="77777777" w:rsidR="00FE73A3" w:rsidRDefault="00FE73A3" w:rsidP="001104BF"/>
    <w:p w14:paraId="390FA23D" w14:textId="77777777" w:rsidR="00FE73A3" w:rsidRDefault="00FE73A3" w:rsidP="001104BF"/>
    <w:p w14:paraId="6F9B6FD4" w14:textId="012B95CC" w:rsidR="00183E88" w:rsidRPr="00FE73A3" w:rsidRDefault="00A369B9" w:rsidP="00FE73A3">
      <w:pPr>
        <w:rPr>
          <w:sz w:val="20"/>
          <w:szCs w:val="20"/>
        </w:rPr>
      </w:pPr>
      <w:r w:rsidRPr="00FE73A3">
        <w:rPr>
          <w:sz w:val="20"/>
          <w:szCs w:val="20"/>
        </w:rPr>
        <w:t>&lt;Figure_1.1.1</w:t>
      </w:r>
      <w:r w:rsidR="00C40BC7">
        <w:rPr>
          <w:sz w:val="20"/>
          <w:szCs w:val="20"/>
        </w:rPr>
        <w:t>.1</w:t>
      </w:r>
      <w:r w:rsidRPr="00FE73A3">
        <w:rPr>
          <w:sz w:val="20"/>
          <w:szCs w:val="20"/>
        </w:rPr>
        <w:t xml:space="preserve"> Top view of OT-Platform&gt;</w:t>
      </w:r>
    </w:p>
    <w:p w14:paraId="4DC8853D" w14:textId="365DF87A" w:rsidR="00183E88" w:rsidRDefault="00F73010" w:rsidP="00BF4BA9">
      <w:pPr>
        <w:jc w:val="both"/>
        <w:rPr>
          <w:rFonts w:cstheme="minorHAnsi"/>
          <w:noProof/>
          <w:shd w:val="clear" w:color="auto" w:fill="FFFFFF"/>
        </w:rPr>
      </w:pPr>
      <w:r>
        <w:rPr>
          <w:noProof/>
        </w:rPr>
        <w:drawing>
          <wp:inline distT="0" distB="0" distL="0" distR="0" wp14:anchorId="02F87284" wp14:editId="3B0954F9">
            <wp:extent cx="2540000"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00" cy="1524000"/>
                    </a:xfrm>
                    <a:prstGeom prst="rect">
                      <a:avLst/>
                    </a:prstGeom>
                    <a:noFill/>
                    <a:ln>
                      <a:noFill/>
                    </a:ln>
                  </pic:spPr>
                </pic:pic>
              </a:graphicData>
            </a:graphic>
          </wp:inline>
        </w:drawing>
      </w:r>
      <w:r>
        <w:rPr>
          <w:rFonts w:cstheme="minorHAnsi"/>
          <w:noProof/>
          <w:shd w:val="clear" w:color="auto" w:fill="FFFFFF"/>
        </w:rPr>
        <w:t xml:space="preserve">       </w:t>
      </w:r>
      <w:r>
        <w:rPr>
          <w:rFonts w:cstheme="minorHAnsi"/>
          <w:noProof/>
          <w:shd w:val="clear" w:color="auto" w:fill="FFFFFF"/>
        </w:rPr>
        <w:drawing>
          <wp:inline distT="0" distB="0" distL="0" distR="0" wp14:anchorId="3C0E5B0F" wp14:editId="570334A0">
            <wp:extent cx="2924175" cy="1480318"/>
            <wp:effectExtent l="19050" t="19050" r="95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9369" cy="1488010"/>
                    </a:xfrm>
                    <a:prstGeom prst="rect">
                      <a:avLst/>
                    </a:prstGeom>
                    <a:noFill/>
                    <a:ln w="3175">
                      <a:solidFill>
                        <a:schemeClr val="tx1"/>
                      </a:solidFill>
                    </a:ln>
                  </pic:spPr>
                </pic:pic>
              </a:graphicData>
            </a:graphic>
          </wp:inline>
        </w:drawing>
      </w:r>
    </w:p>
    <w:p w14:paraId="38C4E064" w14:textId="274B6574" w:rsidR="001258E2" w:rsidRPr="00FE73A3" w:rsidRDefault="001258E2" w:rsidP="001258E2">
      <w:pPr>
        <w:rPr>
          <w:sz w:val="20"/>
          <w:szCs w:val="20"/>
        </w:rPr>
      </w:pPr>
      <w:r>
        <w:rPr>
          <w:sz w:val="20"/>
          <w:szCs w:val="20"/>
        </w:rPr>
        <w:t xml:space="preserve"> </w:t>
      </w:r>
      <w:r w:rsidRPr="00FE73A3">
        <w:rPr>
          <w:sz w:val="20"/>
          <w:szCs w:val="20"/>
        </w:rPr>
        <w:t>&lt;Figure_1.1.1</w:t>
      </w:r>
      <w:r>
        <w:rPr>
          <w:sz w:val="20"/>
          <w:szCs w:val="20"/>
        </w:rPr>
        <w:t>.</w:t>
      </w:r>
      <w:r w:rsidR="001104BF">
        <w:rPr>
          <w:sz w:val="20"/>
          <w:szCs w:val="20"/>
        </w:rPr>
        <w:t>2</w:t>
      </w:r>
      <w:r w:rsidRPr="00FE73A3">
        <w:rPr>
          <w:sz w:val="20"/>
          <w:szCs w:val="20"/>
        </w:rPr>
        <w:t xml:space="preserve"> </w:t>
      </w:r>
      <w:r w:rsidR="004F56AB">
        <w:rPr>
          <w:sz w:val="20"/>
          <w:szCs w:val="20"/>
        </w:rPr>
        <w:t>Generator dashboard</w:t>
      </w:r>
      <w:r w:rsidRPr="00FE73A3">
        <w:rPr>
          <w:sz w:val="20"/>
          <w:szCs w:val="20"/>
        </w:rPr>
        <w:t>&gt;</w:t>
      </w:r>
      <w:r>
        <w:rPr>
          <w:sz w:val="20"/>
          <w:szCs w:val="20"/>
        </w:rPr>
        <w:tab/>
      </w:r>
      <w:r>
        <w:rPr>
          <w:sz w:val="20"/>
          <w:szCs w:val="20"/>
        </w:rPr>
        <w:tab/>
      </w:r>
      <w:r w:rsidRPr="00FE73A3">
        <w:rPr>
          <w:sz w:val="20"/>
          <w:szCs w:val="20"/>
        </w:rPr>
        <w:t>&lt;Figure_1.1.1</w:t>
      </w:r>
      <w:r>
        <w:rPr>
          <w:sz w:val="20"/>
          <w:szCs w:val="20"/>
        </w:rPr>
        <w:t>.</w:t>
      </w:r>
      <w:r w:rsidR="001104BF">
        <w:rPr>
          <w:sz w:val="20"/>
          <w:szCs w:val="20"/>
        </w:rPr>
        <w:t>3</w:t>
      </w:r>
      <w:r w:rsidRPr="00FE73A3">
        <w:rPr>
          <w:sz w:val="20"/>
          <w:szCs w:val="20"/>
        </w:rPr>
        <w:t xml:space="preserve"> </w:t>
      </w:r>
      <w:r w:rsidR="004F56AB">
        <w:rPr>
          <w:sz w:val="20"/>
          <w:szCs w:val="20"/>
        </w:rPr>
        <w:t>Substation dashboard</w:t>
      </w:r>
      <w:r w:rsidRPr="00FE73A3">
        <w:rPr>
          <w:sz w:val="20"/>
          <w:szCs w:val="20"/>
        </w:rPr>
        <w:t>&gt;</w:t>
      </w:r>
    </w:p>
    <w:p w14:paraId="741211E7" w14:textId="4AB2D98C" w:rsidR="00025B9A" w:rsidRDefault="00BF4BA9" w:rsidP="003104C9">
      <w:pPr>
        <w:jc w:val="both"/>
        <w:rPr>
          <w:sz w:val="24"/>
          <w:szCs w:val="24"/>
        </w:rPr>
      </w:pPr>
      <w:r>
        <w:rPr>
          <w:noProof/>
          <w:sz w:val="24"/>
          <w:szCs w:val="24"/>
        </w:rPr>
        <w:lastRenderedPageBreak/>
        <w:drawing>
          <wp:inline distT="0" distB="0" distL="0" distR="0" wp14:anchorId="00FB1336" wp14:editId="4B1AAD51">
            <wp:extent cx="5734050" cy="429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4A50BAC8" w14:textId="5922EAEC" w:rsidR="00320AE3" w:rsidRPr="000A343C" w:rsidRDefault="00320AE3" w:rsidP="00320AE3">
      <w:pPr>
        <w:jc w:val="center"/>
        <w:rPr>
          <w:sz w:val="20"/>
          <w:szCs w:val="20"/>
        </w:rPr>
      </w:pPr>
      <w:r w:rsidRPr="000A343C">
        <w:rPr>
          <w:sz w:val="20"/>
          <w:szCs w:val="20"/>
        </w:rPr>
        <w:t>&lt;Figure_1.1.1.</w:t>
      </w:r>
      <w:r w:rsidRPr="000A343C">
        <w:rPr>
          <w:sz w:val="20"/>
          <w:szCs w:val="20"/>
        </w:rPr>
        <w:t>4</w:t>
      </w:r>
      <w:r w:rsidRPr="000A343C">
        <w:rPr>
          <w:sz w:val="20"/>
          <w:szCs w:val="20"/>
        </w:rPr>
        <w:t xml:space="preserve"> </w:t>
      </w:r>
      <w:r w:rsidR="000A343C" w:rsidRPr="000A343C">
        <w:rPr>
          <w:sz w:val="20"/>
          <w:szCs w:val="20"/>
        </w:rPr>
        <w:t>Main system page</w:t>
      </w:r>
      <w:r w:rsidR="000A343C" w:rsidRPr="000A343C">
        <w:rPr>
          <w:sz w:val="20"/>
          <w:szCs w:val="20"/>
        </w:rPr>
        <w:t xml:space="preserve"> </w:t>
      </w:r>
      <w:r w:rsidRPr="000A343C">
        <w:rPr>
          <w:sz w:val="20"/>
          <w:szCs w:val="20"/>
        </w:rPr>
        <w:t>&gt;</w:t>
      </w:r>
    </w:p>
    <w:p w14:paraId="0F55B93B" w14:textId="779082CE" w:rsidR="003C6FAF" w:rsidRPr="00D83C13" w:rsidRDefault="000C57A8" w:rsidP="0070242D">
      <w:pPr>
        <w:jc w:val="both"/>
      </w:pPr>
      <w:r w:rsidRPr="00D83C13">
        <w:t>1.1.</w:t>
      </w:r>
      <w:r w:rsidR="006B6A04" w:rsidRPr="00D83C13">
        <w:t>2</w:t>
      </w:r>
      <w:r w:rsidRPr="00D83C13">
        <w:t xml:space="preserve"> </w:t>
      </w:r>
      <w:r w:rsidR="000140D7" w:rsidRPr="00D83C13">
        <w:t>Control buttons</w:t>
      </w:r>
      <w:r w:rsidR="000A343C">
        <w:t xml:space="preserve"> on the main system page</w:t>
      </w:r>
      <w:r w:rsidR="000140D7" w:rsidRPr="00D83C13">
        <w:t>: t</w:t>
      </w:r>
      <w:r w:rsidR="00DA3F12" w:rsidRPr="00D83C13">
        <w:t xml:space="preserve">he </w:t>
      </w:r>
      <w:r w:rsidR="007367E9" w:rsidRPr="00D83C13">
        <w:t>component</w:t>
      </w:r>
      <w:r w:rsidR="00D83C13">
        <w:t>s</w:t>
      </w:r>
      <w:r w:rsidR="00595857">
        <w:t>’</w:t>
      </w:r>
      <w:r w:rsidR="007367E9" w:rsidRPr="00D83C13">
        <w:t xml:space="preserve"> power </w:t>
      </w:r>
      <w:r w:rsidR="006F4313">
        <w:t>is</w:t>
      </w:r>
      <w:r w:rsidR="007367E9" w:rsidRPr="00D83C13">
        <w:t xml:space="preserve"> controlled by the </w:t>
      </w:r>
      <w:r w:rsidR="00DA3F12" w:rsidRPr="00D83C13">
        <w:t>button</w:t>
      </w:r>
      <w:r w:rsidR="00110EA4">
        <w:t>s</w:t>
      </w:r>
      <w:r w:rsidR="00483D53" w:rsidRPr="00D83C13">
        <w:t xml:space="preserve"> </w:t>
      </w:r>
      <w:r w:rsidR="00DA3F12" w:rsidRPr="00D83C13">
        <w:t xml:space="preserve">(red and green </w:t>
      </w:r>
      <w:r w:rsidR="00837F90" w:rsidRPr="00D83C13">
        <w:t>colour)</w:t>
      </w:r>
      <w:r w:rsidR="00DA3F12" w:rsidRPr="00D83C13">
        <w:t xml:space="preserve"> with on/off label </w:t>
      </w:r>
      <w:r w:rsidR="00483D53" w:rsidRPr="00D83C13">
        <w:t>near it</w:t>
      </w:r>
      <w:r w:rsidR="00DE592D" w:rsidRPr="00D83C13">
        <w:t xml:space="preserve"> in the page</w:t>
      </w:r>
      <w:r w:rsidR="00E32AEE">
        <w:t xml:space="preserve"> (As shown in the Figure_1.1.5)</w:t>
      </w:r>
      <w:r w:rsidR="00483D53" w:rsidRPr="00D83C13">
        <w:t xml:space="preserve">: </w:t>
      </w:r>
    </w:p>
    <w:p w14:paraId="6FB7A4C8" w14:textId="41C459B5" w:rsidR="00B6203B" w:rsidRPr="00D83C13" w:rsidRDefault="00630108" w:rsidP="00EA7868">
      <w:pPr>
        <w:pStyle w:val="ListParagraph"/>
        <w:numPr>
          <w:ilvl w:val="0"/>
          <w:numId w:val="8"/>
        </w:numPr>
        <w:jc w:val="both"/>
      </w:pPr>
      <w:r>
        <w:t>Airport r</w:t>
      </w:r>
      <w:r w:rsidR="00F934E3" w:rsidRPr="00D83C13">
        <w:t xml:space="preserve">unway light </w:t>
      </w:r>
      <w:r w:rsidR="00654620" w:rsidRPr="00D83C13">
        <w:t>on/off</w:t>
      </w:r>
      <w:r>
        <w:t xml:space="preserve"> control</w:t>
      </w:r>
      <w:r w:rsidR="00F7207B" w:rsidRPr="00D83C13">
        <w:t>.</w:t>
      </w:r>
    </w:p>
    <w:p w14:paraId="25CD2C0B" w14:textId="7A930434" w:rsidR="006644E4" w:rsidRPr="00D83C13" w:rsidRDefault="00EA7868" w:rsidP="00EA7868">
      <w:pPr>
        <w:pStyle w:val="ListParagraph"/>
        <w:numPr>
          <w:ilvl w:val="0"/>
          <w:numId w:val="8"/>
        </w:numPr>
        <w:jc w:val="both"/>
      </w:pPr>
      <w:r w:rsidRPr="00D83C13">
        <w:t>Outer railway track power on/off</w:t>
      </w:r>
      <w:r w:rsidR="00A46B0D">
        <w:t xml:space="preserve"> </w:t>
      </w:r>
      <w:r w:rsidR="00523AEA">
        <w:t>control.</w:t>
      </w:r>
    </w:p>
    <w:p w14:paraId="51F5D731" w14:textId="330B505D" w:rsidR="00EA7868" w:rsidRPr="00D83C13" w:rsidRDefault="00903489" w:rsidP="00EA7868">
      <w:pPr>
        <w:pStyle w:val="ListParagraph"/>
        <w:numPr>
          <w:ilvl w:val="0"/>
          <w:numId w:val="8"/>
        </w:numPr>
        <w:jc w:val="both"/>
      </w:pPr>
      <w:r w:rsidRPr="00D83C13">
        <w:t xml:space="preserve">Train </w:t>
      </w:r>
      <w:r w:rsidR="0004011C">
        <w:t>s</w:t>
      </w:r>
      <w:r w:rsidRPr="00D83C13">
        <w:t xml:space="preserve">tation </w:t>
      </w:r>
      <w:r w:rsidR="00AC1B02">
        <w:t xml:space="preserve">light and train position sensor </w:t>
      </w:r>
      <w:r w:rsidRPr="00D83C13">
        <w:t>power on/off</w:t>
      </w:r>
      <w:r w:rsidR="00523AEA">
        <w:t xml:space="preserve"> control.</w:t>
      </w:r>
    </w:p>
    <w:p w14:paraId="5668EEAC" w14:textId="42F0B31F" w:rsidR="00903489" w:rsidRPr="00D83C13" w:rsidRDefault="00892C0E" w:rsidP="00EA7868">
      <w:pPr>
        <w:pStyle w:val="ListParagraph"/>
        <w:numPr>
          <w:ilvl w:val="0"/>
          <w:numId w:val="8"/>
        </w:numPr>
        <w:jc w:val="both"/>
      </w:pPr>
      <w:r w:rsidRPr="00D83C13">
        <w:t xml:space="preserve">City lights colour white/red </w:t>
      </w:r>
      <w:r w:rsidR="00D12317">
        <w:t>control</w:t>
      </w:r>
      <w:r w:rsidR="00891E62" w:rsidRPr="00D83C13">
        <w:t>.</w:t>
      </w:r>
    </w:p>
    <w:p w14:paraId="1E916240" w14:textId="1D02DE6F" w:rsidR="00892C0E" w:rsidRPr="00D83C13" w:rsidRDefault="00374833" w:rsidP="00EA7868">
      <w:pPr>
        <w:pStyle w:val="ListParagraph"/>
        <w:numPr>
          <w:ilvl w:val="0"/>
          <w:numId w:val="8"/>
        </w:numPr>
        <w:jc w:val="both"/>
      </w:pPr>
      <w:r w:rsidRPr="00D83C13">
        <w:t xml:space="preserve">Industrial </w:t>
      </w:r>
      <w:r w:rsidR="00EF0354" w:rsidRPr="00D83C13">
        <w:t>a</w:t>
      </w:r>
      <w:r w:rsidRPr="00D83C13">
        <w:t>r</w:t>
      </w:r>
      <w:r w:rsidR="008C6370" w:rsidRPr="00D83C13">
        <w:t>e</w:t>
      </w:r>
      <w:r w:rsidRPr="00D83C13">
        <w:t>a</w:t>
      </w:r>
      <w:r w:rsidR="00800937" w:rsidRPr="00D83C13">
        <w:t xml:space="preserve"> background </w:t>
      </w:r>
      <w:r w:rsidRPr="00D83C13">
        <w:t xml:space="preserve">lights colour white/red </w:t>
      </w:r>
      <w:r w:rsidR="00891E62" w:rsidRPr="00D83C13">
        <w:t>control.</w:t>
      </w:r>
      <w:r w:rsidRPr="00D83C13">
        <w:t xml:space="preserve"> </w:t>
      </w:r>
    </w:p>
    <w:p w14:paraId="6A720E8E" w14:textId="2D795431" w:rsidR="00891E62" w:rsidRPr="00D83C13" w:rsidRDefault="00891E62" w:rsidP="00EA7868">
      <w:pPr>
        <w:pStyle w:val="ListParagraph"/>
        <w:numPr>
          <w:ilvl w:val="0"/>
          <w:numId w:val="8"/>
        </w:numPr>
        <w:jc w:val="both"/>
      </w:pPr>
      <w:r w:rsidRPr="00D83C13">
        <w:t xml:space="preserve">Train barrier </w:t>
      </w:r>
      <w:r w:rsidR="009A1D4D">
        <w:t xml:space="preserve">at the cross </w:t>
      </w:r>
      <w:r w:rsidR="00E1696B" w:rsidRPr="00D83C13">
        <w:t>power</w:t>
      </w:r>
      <w:r w:rsidR="00F9053D">
        <w:t xml:space="preserve"> </w:t>
      </w:r>
      <w:r w:rsidR="007C76E8">
        <w:t xml:space="preserve">and train position </w:t>
      </w:r>
      <w:r w:rsidR="00F9053D">
        <w:t>on/off</w:t>
      </w:r>
      <w:r w:rsidR="00E1696B" w:rsidRPr="00D83C13">
        <w:t xml:space="preserve"> control. </w:t>
      </w:r>
    </w:p>
    <w:p w14:paraId="088B7775" w14:textId="01CC7E36" w:rsidR="008A15D9" w:rsidRPr="00D83C13" w:rsidRDefault="008A15D9" w:rsidP="00EA7868">
      <w:pPr>
        <w:pStyle w:val="ListParagraph"/>
        <w:numPr>
          <w:ilvl w:val="0"/>
          <w:numId w:val="8"/>
        </w:numPr>
        <w:jc w:val="both"/>
      </w:pPr>
      <w:r w:rsidRPr="00D83C13">
        <w:t>Inner railway track power on/off</w:t>
      </w:r>
      <w:r w:rsidR="00D52B11">
        <w:t xml:space="preserve"> </w:t>
      </w:r>
      <w:r w:rsidR="00D52B11" w:rsidRPr="00D83C13">
        <w:t>control</w:t>
      </w:r>
      <w:r w:rsidR="009B6796" w:rsidRPr="00D83C13">
        <w:t>.</w:t>
      </w:r>
    </w:p>
    <w:p w14:paraId="28A46794" w14:textId="7C6F56B1" w:rsidR="008A15D9" w:rsidRPr="00D83C13" w:rsidRDefault="005E017C" w:rsidP="00EA7868">
      <w:pPr>
        <w:pStyle w:val="ListParagraph"/>
        <w:numPr>
          <w:ilvl w:val="0"/>
          <w:numId w:val="8"/>
        </w:numPr>
        <w:jc w:val="both"/>
      </w:pPr>
      <w:r w:rsidRPr="00D83C13">
        <w:t xml:space="preserve">Inner/outer track fork switch </w:t>
      </w:r>
      <w:r w:rsidR="004F53CF" w:rsidRPr="00D83C13">
        <w:t>control</w:t>
      </w:r>
      <w:r w:rsidR="00B02085" w:rsidRPr="00D83C13">
        <w:t>.</w:t>
      </w:r>
    </w:p>
    <w:p w14:paraId="18164DFB" w14:textId="144B2B4B" w:rsidR="009D5289" w:rsidRPr="00D83C13" w:rsidRDefault="00376B70" w:rsidP="00EA7868">
      <w:pPr>
        <w:pStyle w:val="ListParagraph"/>
        <w:numPr>
          <w:ilvl w:val="0"/>
          <w:numId w:val="8"/>
        </w:numPr>
        <w:jc w:val="both"/>
      </w:pPr>
      <w:r w:rsidRPr="00D83C13">
        <w:t>Substation</w:t>
      </w:r>
      <w:r w:rsidR="00AC1B02">
        <w:t xml:space="preserve"> pylon </w:t>
      </w:r>
      <w:r w:rsidR="006F4313">
        <w:t>and wind</w:t>
      </w:r>
      <w:r w:rsidR="006D7565">
        <w:t xml:space="preserve"> turbine</w:t>
      </w:r>
      <w:r w:rsidR="00AC1B02">
        <w:t xml:space="preserve"> </w:t>
      </w:r>
      <w:r w:rsidRPr="00D83C13">
        <w:t>indicator</w:t>
      </w:r>
      <w:r w:rsidR="009F6BB7" w:rsidRPr="00D83C13">
        <w:t>s</w:t>
      </w:r>
      <w:r w:rsidRPr="00D83C13">
        <w:t xml:space="preserve"> on/off </w:t>
      </w:r>
      <w:r w:rsidR="00FC234E" w:rsidRPr="00D83C13">
        <w:t>control</w:t>
      </w:r>
      <w:r w:rsidRPr="00D83C13">
        <w:t>.</w:t>
      </w:r>
    </w:p>
    <w:p w14:paraId="4B0C21EF" w14:textId="5D1AD08B" w:rsidR="005E017C" w:rsidRDefault="00AD288E" w:rsidP="003E7F44">
      <w:pPr>
        <w:pStyle w:val="ListParagraph"/>
        <w:numPr>
          <w:ilvl w:val="0"/>
          <w:numId w:val="8"/>
        </w:numPr>
        <w:jc w:val="both"/>
      </w:pPr>
      <w:r w:rsidRPr="00D83C13">
        <w:t>Substation</w:t>
      </w:r>
      <w:r w:rsidR="009F6BB7" w:rsidRPr="00D83C13">
        <w:t xml:space="preserve"> </w:t>
      </w:r>
      <w:r w:rsidRPr="00D83C13">
        <w:t>background</w:t>
      </w:r>
      <w:r w:rsidR="009F6BB7" w:rsidRPr="00D83C13">
        <w:t xml:space="preserve"> light</w:t>
      </w:r>
      <w:r w:rsidRPr="00D83C13">
        <w:t xml:space="preserve"> colour while/red control</w:t>
      </w:r>
      <w:r w:rsidR="006B6D3C">
        <w:t>.</w:t>
      </w:r>
    </w:p>
    <w:p w14:paraId="7BD4FD85" w14:textId="77777777" w:rsidR="0070242D" w:rsidRPr="009C3F62" w:rsidRDefault="0070242D" w:rsidP="0070242D">
      <w:pPr>
        <w:pStyle w:val="ListParagraph"/>
        <w:ind w:left="360"/>
        <w:jc w:val="both"/>
      </w:pPr>
    </w:p>
    <w:p w14:paraId="0E8117DA" w14:textId="53E3CCBB" w:rsidR="00600691" w:rsidRPr="009C3F62" w:rsidRDefault="00837F90" w:rsidP="005B5A0C">
      <w:pPr>
        <w:jc w:val="both"/>
      </w:pPr>
      <w:r w:rsidRPr="009C3F62">
        <w:t>1.1.</w:t>
      </w:r>
      <w:r w:rsidR="007847DC" w:rsidRPr="009C3F62">
        <w:t>3</w:t>
      </w:r>
      <w:r w:rsidRPr="009C3F62">
        <w:t xml:space="preserve"> </w:t>
      </w:r>
      <w:r w:rsidR="00487E39" w:rsidRPr="009C3F62">
        <w:t xml:space="preserve">Camera </w:t>
      </w:r>
      <w:r w:rsidR="00603EF9" w:rsidRPr="009C3F62">
        <w:t>v</w:t>
      </w:r>
      <w:r w:rsidRPr="009C3F62">
        <w:t>iew</w:t>
      </w:r>
      <w:r w:rsidR="00EE6E29" w:rsidRPr="009C3F62">
        <w:t xml:space="preserve"> simulation</w:t>
      </w:r>
      <w:r w:rsidRPr="009C3F62">
        <w:t xml:space="preserve"> </w:t>
      </w:r>
      <w:r w:rsidR="00CE350E" w:rsidRPr="009C3F62">
        <w:t>window</w:t>
      </w:r>
    </w:p>
    <w:p w14:paraId="4F8C7FB9" w14:textId="1A63B2DA" w:rsidR="009D765B" w:rsidRPr="009C3F62" w:rsidRDefault="00397286" w:rsidP="005B5A0C">
      <w:pPr>
        <w:jc w:val="both"/>
      </w:pPr>
      <w:r w:rsidRPr="009C3F62">
        <w:t>The</w:t>
      </w:r>
      <w:r w:rsidR="00A11E69" w:rsidRPr="009C3F62">
        <w:t xml:space="preserve">re </w:t>
      </w:r>
      <w:r w:rsidR="009B2195" w:rsidRPr="009C3F62">
        <w:t xml:space="preserve">are </w:t>
      </w:r>
      <w:r w:rsidR="00994066" w:rsidRPr="009C3F62">
        <w:t xml:space="preserve">five </w:t>
      </w:r>
      <w:r w:rsidRPr="009C3F62">
        <w:t xml:space="preserve">camera </w:t>
      </w:r>
      <w:r w:rsidR="00D6583E" w:rsidRPr="009C3F62">
        <w:t xml:space="preserve">simulation </w:t>
      </w:r>
      <w:r w:rsidR="00C029B3" w:rsidRPr="009C3F62">
        <w:t>v</w:t>
      </w:r>
      <w:r w:rsidRPr="009C3F62">
        <w:t xml:space="preserve">iew </w:t>
      </w:r>
      <w:r w:rsidR="000A1BAA" w:rsidRPr="009C3F62">
        <w:t>window</w:t>
      </w:r>
      <w:r w:rsidR="00867572" w:rsidRPr="009C3F62">
        <w:t>s</w:t>
      </w:r>
      <w:r w:rsidR="000A1BAA" w:rsidRPr="009C3F62">
        <w:t xml:space="preserve"> for </w:t>
      </w:r>
      <w:r w:rsidR="005E5536" w:rsidRPr="009C3F62">
        <w:t>a</w:t>
      </w:r>
      <w:r w:rsidR="000A1BAA" w:rsidRPr="009C3F62">
        <w:t>irport</w:t>
      </w:r>
      <w:r w:rsidR="00A065C7" w:rsidRPr="009C3F62">
        <w:t xml:space="preserve">, </w:t>
      </w:r>
      <w:r w:rsidR="007206CE">
        <w:t xml:space="preserve">train </w:t>
      </w:r>
      <w:r w:rsidR="00A065C7" w:rsidRPr="009C3F62">
        <w:t>station, train barrier, wind turbine and pylon station</w:t>
      </w:r>
      <w:r w:rsidR="00DD2EFF" w:rsidRPr="009C3F62">
        <w:t xml:space="preserve"> in the HMI page. They</w:t>
      </w:r>
      <w:r w:rsidR="00A065C7" w:rsidRPr="009C3F62">
        <w:t xml:space="preserve"> will show the </w:t>
      </w:r>
      <w:r w:rsidR="00D7667B" w:rsidRPr="009C3F62">
        <w:t xml:space="preserve">different image view based on the </w:t>
      </w:r>
      <w:r w:rsidR="00A065C7" w:rsidRPr="009C3F62">
        <w:t xml:space="preserve">current </w:t>
      </w:r>
      <w:r w:rsidR="0082151A" w:rsidRPr="009C3F62">
        <w:t xml:space="preserve">component </w:t>
      </w:r>
      <w:r w:rsidR="00A065C7" w:rsidRPr="009C3F62">
        <w:t>state</w:t>
      </w:r>
      <w:r w:rsidR="0082151A" w:rsidRPr="009C3F62">
        <w:t xml:space="preserve">. </w:t>
      </w:r>
      <w:r w:rsidR="00E25352" w:rsidRPr="009C3F62">
        <w:t xml:space="preserve"> </w:t>
      </w:r>
    </w:p>
    <w:p w14:paraId="2FF6499B" w14:textId="24CE2860" w:rsidR="003A6BAE" w:rsidRPr="009C3F62" w:rsidRDefault="009A0BC5" w:rsidP="005B5A0C">
      <w:pPr>
        <w:jc w:val="both"/>
      </w:pPr>
      <w:r w:rsidRPr="009C3F62">
        <w:t>1.1.</w:t>
      </w:r>
      <w:r w:rsidR="00540796" w:rsidRPr="009C3F62">
        <w:t>4</w:t>
      </w:r>
      <w:r w:rsidRPr="009C3F62">
        <w:t xml:space="preserve"> </w:t>
      </w:r>
      <w:r w:rsidR="000D2A8F" w:rsidRPr="009C3F62">
        <w:t>Components s</w:t>
      </w:r>
      <w:r w:rsidR="00C07412" w:rsidRPr="009C3F62">
        <w:t>tate indicators</w:t>
      </w:r>
      <w:r w:rsidR="00F74AB6">
        <w:t xml:space="preserve"> on main page</w:t>
      </w:r>
    </w:p>
    <w:p w14:paraId="10A5B62D" w14:textId="61B66D6D" w:rsidR="00A14E96" w:rsidRPr="009C3F62" w:rsidRDefault="00EF0E0B" w:rsidP="005B5A0C">
      <w:pPr>
        <w:jc w:val="both"/>
      </w:pPr>
      <w:r w:rsidRPr="009C3F62">
        <w:t>Runway light indicator:</w:t>
      </w:r>
      <w:r w:rsidR="00486CFA" w:rsidRPr="009C3F62">
        <w:t xml:space="preserve"> white colo</w:t>
      </w:r>
      <w:r w:rsidR="002E50FF" w:rsidRPr="009C3F62">
        <w:t>u</w:t>
      </w:r>
      <w:r w:rsidR="00486CFA" w:rsidRPr="009C3F62">
        <w:t>r</w:t>
      </w:r>
      <w:r w:rsidRPr="009C3F62">
        <w:t xml:space="preserve"> outline and </w:t>
      </w:r>
      <w:r w:rsidR="002E50FF" w:rsidRPr="009C3F62">
        <w:t xml:space="preserve">green </w:t>
      </w:r>
      <w:r w:rsidRPr="009C3F62">
        <w:t xml:space="preserve">base line will appear when the power is on. </w:t>
      </w:r>
    </w:p>
    <w:p w14:paraId="72F127E4" w14:textId="7E1E16E5" w:rsidR="00EF0E0B" w:rsidRPr="009C3F62" w:rsidRDefault="00205970" w:rsidP="005B5A0C">
      <w:pPr>
        <w:jc w:val="both"/>
      </w:pPr>
      <w:r w:rsidRPr="009C3F62">
        <w:lastRenderedPageBreak/>
        <w:t>Cross b</w:t>
      </w:r>
      <w:r w:rsidR="000273F2" w:rsidRPr="009C3F62">
        <w:t xml:space="preserve">arrier </w:t>
      </w:r>
      <w:r w:rsidR="00FF4519" w:rsidRPr="009C3F62">
        <w:t>indicator</w:t>
      </w:r>
      <w:r w:rsidR="000273F2" w:rsidRPr="009C3F62">
        <w:t>:</w:t>
      </w:r>
      <w:r w:rsidR="00FF4519" w:rsidRPr="009C3F62">
        <w:t xml:space="preserve"> </w:t>
      </w:r>
      <w:r w:rsidR="007362E0" w:rsidRPr="009C3F62">
        <w:t>four dot indicator</w:t>
      </w:r>
      <w:r w:rsidR="008B0D3B" w:rsidRPr="009C3F62">
        <w:t>s</w:t>
      </w:r>
      <w:r w:rsidR="007362E0" w:rsidRPr="009C3F62">
        <w:t xml:space="preserve"> will change to red when the barrier at down block position,</w:t>
      </w:r>
      <w:r w:rsidR="00C45DC2" w:rsidRPr="009C3F62">
        <w:t xml:space="preserve"> </w:t>
      </w:r>
      <w:r w:rsidR="0005477F" w:rsidRPr="009C3F62">
        <w:t xml:space="preserve">they will </w:t>
      </w:r>
      <w:r w:rsidR="00C45DC2" w:rsidRPr="009C3F62">
        <w:t xml:space="preserve">change to green when the barrier at up position. </w:t>
      </w:r>
    </w:p>
    <w:p w14:paraId="2AD09177" w14:textId="6BEAEB8A" w:rsidR="00292C21" w:rsidRPr="009C3F62" w:rsidRDefault="00840868" w:rsidP="005B5A0C">
      <w:pPr>
        <w:jc w:val="both"/>
      </w:pPr>
      <w:r w:rsidRPr="009C3F62">
        <w:t>City, Industrial and Residential area background indicator</w:t>
      </w:r>
      <w:r w:rsidR="00C44657" w:rsidRPr="009C3F62">
        <w:t>s</w:t>
      </w:r>
      <w:r w:rsidRPr="009C3F62">
        <w:t xml:space="preserve">: </w:t>
      </w:r>
      <w:r w:rsidR="00885270" w:rsidRPr="009C3F62">
        <w:t>The outline of the</w:t>
      </w:r>
      <w:r w:rsidR="007606D8" w:rsidRPr="009C3F62">
        <w:t>se</w:t>
      </w:r>
      <w:r w:rsidR="00885270" w:rsidRPr="009C3F62">
        <w:t xml:space="preserve"> </w:t>
      </w:r>
      <w:r w:rsidR="008771D7" w:rsidRPr="009C3F62">
        <w:t xml:space="preserve">area will change to red and flash </w:t>
      </w:r>
      <w:r w:rsidR="00F70BEE" w:rsidRPr="009C3F62">
        <w:t xml:space="preserve">if the red button was pressed, otherwise the outline will </w:t>
      </w:r>
      <w:r w:rsidR="009A74A7" w:rsidRPr="009C3F62">
        <w:t xml:space="preserve">not </w:t>
      </w:r>
      <w:r w:rsidR="00F70BEE" w:rsidRPr="009C3F62">
        <w:t xml:space="preserve">show. </w:t>
      </w:r>
    </w:p>
    <w:p w14:paraId="3244C5EA" w14:textId="226F3536" w:rsidR="0029775F" w:rsidRPr="009C3F62" w:rsidRDefault="0029775F" w:rsidP="005B5A0C">
      <w:pPr>
        <w:jc w:val="both"/>
      </w:pPr>
      <w:r w:rsidRPr="009C3F62">
        <w:t>Railway track indicator: the railway will change to green colour if the track’s power is on.</w:t>
      </w:r>
    </w:p>
    <w:p w14:paraId="08021EED" w14:textId="47DB19A1" w:rsidR="008B0E1D" w:rsidRPr="009C3F62" w:rsidRDefault="0029775F" w:rsidP="005B5A0C">
      <w:pPr>
        <w:jc w:val="both"/>
      </w:pPr>
      <w:r w:rsidRPr="009C3F62">
        <w:t xml:space="preserve">Railway track toggle indicator: </w:t>
      </w:r>
      <w:r w:rsidR="00735C6D" w:rsidRPr="009C3F62">
        <w:t xml:space="preserve">a link line will be shown under the fork toggle switch to link </w:t>
      </w:r>
      <w:r w:rsidR="00D76332" w:rsidRPr="009C3F62">
        <w:t>the inner and outer</w:t>
      </w:r>
      <w:r w:rsidR="00735C6D" w:rsidRPr="009C3F62">
        <w:t xml:space="preserve"> </w:t>
      </w:r>
      <w:r w:rsidR="004119FF" w:rsidRPr="009C3F62">
        <w:t>tracks</w:t>
      </w:r>
      <w:r w:rsidR="00735C6D" w:rsidRPr="009C3F62">
        <w:t xml:space="preserve"> if the fork switch is on.</w:t>
      </w:r>
    </w:p>
    <w:p w14:paraId="412E779E" w14:textId="69CF7098" w:rsidR="003A6BAE" w:rsidRDefault="005E5A45" w:rsidP="005B5A0C">
      <w:pPr>
        <w:jc w:val="both"/>
      </w:pPr>
      <w:r w:rsidRPr="009C3F62">
        <w:t xml:space="preserve">Power </w:t>
      </w:r>
      <w:r w:rsidR="002F2450" w:rsidRPr="009C3F62">
        <w:t>s</w:t>
      </w:r>
      <w:r w:rsidRPr="009C3F62">
        <w:t xml:space="preserve">ubstation indicator: </w:t>
      </w:r>
      <w:r w:rsidR="00915BA0" w:rsidRPr="009C3F62">
        <w:t>the five dot</w:t>
      </w:r>
      <w:r w:rsidR="0015201B" w:rsidRPr="009C3F62">
        <w:t>s</w:t>
      </w:r>
      <w:r w:rsidR="00915BA0" w:rsidRPr="009C3F62">
        <w:t xml:space="preserve"> indicator</w:t>
      </w:r>
      <w:r w:rsidR="002938FD" w:rsidRPr="009C3F62">
        <w:t xml:space="preserve"> will change to orange colour if the power substation’s power is on</w:t>
      </w:r>
      <w:r w:rsidR="00A83CC9" w:rsidRPr="009C3F62">
        <w:t xml:space="preserve">. </w:t>
      </w:r>
    </w:p>
    <w:p w14:paraId="561F7180" w14:textId="13EFB73B" w:rsidR="009C3F62" w:rsidRDefault="009C3F62" w:rsidP="005B5A0C">
      <w:pPr>
        <w:jc w:val="both"/>
      </w:pPr>
      <w:r>
        <w:t xml:space="preserve">Train station indicator: </w:t>
      </w:r>
      <w:r w:rsidR="003D186B">
        <w:t xml:space="preserve">The train station will be highlighted with while colour </w:t>
      </w:r>
      <w:r w:rsidR="007D10A7">
        <w:t>outline if its power is on.</w:t>
      </w:r>
    </w:p>
    <w:p w14:paraId="6E55096E" w14:textId="39C4D658" w:rsidR="00F74AB6" w:rsidRPr="009C3F62" w:rsidRDefault="00F74AB6" w:rsidP="005B5A0C">
      <w:pPr>
        <w:jc w:val="both"/>
      </w:pPr>
      <w:r>
        <w:t xml:space="preserve">PLC </w:t>
      </w:r>
      <w:r w:rsidR="0087117C">
        <w:t>p</w:t>
      </w:r>
      <w:r>
        <w:t xml:space="preserve">osition indicator: White colour rectangle box with PLC index label to show the real position of the three PLC in the platform. </w:t>
      </w:r>
    </w:p>
    <w:p w14:paraId="744ABF34" w14:textId="44BB54DA" w:rsidR="00717BBA" w:rsidRPr="009C3F62" w:rsidRDefault="008A713E" w:rsidP="005B5A0C">
      <w:pPr>
        <w:jc w:val="both"/>
      </w:pPr>
      <w:r w:rsidRPr="009C3F62">
        <w:t>1.1.</w:t>
      </w:r>
      <w:r w:rsidR="003702C8" w:rsidRPr="009C3F62">
        <w:t>5</w:t>
      </w:r>
      <w:r w:rsidRPr="009C3F62">
        <w:t xml:space="preserve"> Control button, view window and </w:t>
      </w:r>
      <w:r w:rsidR="00A93C73" w:rsidRPr="009C3F62">
        <w:t xml:space="preserve">Indicator </w:t>
      </w:r>
      <w:r w:rsidR="00FA0857" w:rsidRPr="009C3F62">
        <w:t xml:space="preserve">position view: </w:t>
      </w:r>
    </w:p>
    <w:p w14:paraId="4BA961D0" w14:textId="67A29A6D" w:rsidR="005B5A0C" w:rsidRDefault="00E32AEE" w:rsidP="005B5A0C">
      <w:pPr>
        <w:jc w:val="both"/>
        <w:rPr>
          <w:sz w:val="24"/>
          <w:szCs w:val="24"/>
        </w:rPr>
      </w:pPr>
      <w:r w:rsidRPr="00134E68">
        <w:rPr>
          <w:noProof/>
          <w:sz w:val="24"/>
          <w:szCs w:val="24"/>
        </w:rPr>
        <mc:AlternateContent>
          <mc:Choice Requires="wps">
            <w:drawing>
              <wp:anchor distT="0" distB="0" distL="114300" distR="114300" simplePos="0" relativeHeight="251682816" behindDoc="0" locked="0" layoutInCell="1" allowOverlap="1" wp14:anchorId="5FB3CF30" wp14:editId="0792B4D4">
                <wp:simplePos x="0" y="0"/>
                <wp:positionH relativeFrom="column">
                  <wp:posOffset>3571875</wp:posOffset>
                </wp:positionH>
                <wp:positionV relativeFrom="paragraph">
                  <wp:posOffset>1545590</wp:posOffset>
                </wp:positionV>
                <wp:extent cx="57150" cy="373380"/>
                <wp:effectExtent l="76200" t="19050" r="57150" b="45720"/>
                <wp:wrapNone/>
                <wp:docPr id="2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 cy="373380"/>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E0B57E" id="_x0000_t32" coordsize="21600,21600" o:spt="32" o:oned="t" path="m,l21600,21600e" filled="f">
                <v:path arrowok="t" fillok="f" o:connecttype="none"/>
                <o:lock v:ext="edit" shapetype="t"/>
              </v:shapetype>
              <v:shape id="AutoShape 8" o:spid="_x0000_s1026" type="#_x0000_t32" style="position:absolute;margin-left:281.25pt;margin-top:121.7pt;width:4.5pt;height:29.4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" strokecolor="red" strokeweight="2.5pt">
                <v:stroke endarrow="block"/>
              </v:shape>
            </w:pict>
          </mc:Fallback>
        </mc:AlternateContent>
      </w:r>
      <w:r>
        <w:rPr>
          <w:noProof/>
          <w:sz w:val="24"/>
          <w:szCs w:val="24"/>
        </w:rPr>
        <mc:AlternateContent>
          <mc:Choice Requires="wps">
            <w:drawing>
              <wp:anchor distT="0" distB="0" distL="114300" distR="114300" simplePos="0" relativeHeight="251680768" behindDoc="0" locked="0" layoutInCell="1" allowOverlap="1" wp14:anchorId="24C34AB9" wp14:editId="589C4252">
                <wp:simplePos x="0" y="0"/>
                <wp:positionH relativeFrom="column">
                  <wp:posOffset>3505200</wp:posOffset>
                </wp:positionH>
                <wp:positionV relativeFrom="paragraph">
                  <wp:posOffset>1271270</wp:posOffset>
                </wp:positionV>
                <wp:extent cx="952500" cy="23812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952500" cy="238125"/>
                        </a:xfrm>
                        <a:prstGeom prst="rect">
                          <a:avLst/>
                        </a:prstGeom>
                        <a:solidFill>
                          <a:schemeClr val="lt1"/>
                        </a:solidFill>
                        <a:ln w="6350">
                          <a:solidFill>
                            <a:prstClr val="black"/>
                          </a:solidFill>
                        </a:ln>
                      </wps:spPr>
                      <wps:txbx>
                        <w:txbxContent>
                          <w:p w14:paraId="42EB8E95" w14:textId="5E099087" w:rsidR="00E32AEE" w:rsidRPr="00E32AEE" w:rsidRDefault="00E32AEE" w:rsidP="00E32AEE">
                            <w:pPr>
                              <w:rPr>
                                <w:b/>
                                <w:bCs/>
                                <w:color w:val="FF0000"/>
                                <w:lang w:val="en-US"/>
                              </w:rPr>
                            </w:pPr>
                            <w:r>
                              <w:rPr>
                                <w:b/>
                                <w:bCs/>
                                <w:color w:val="FF0000"/>
                                <w:lang w:val="en-US"/>
                              </w:rPr>
                              <w:t>PLC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34AB9" id="_x0000_t202" coordsize="21600,21600" o:spt="202" path="m,l,21600r21600,l21600,xe">
                <v:stroke joinstyle="miter"/>
                <v:path gradientshapeok="t" o:connecttype="rect"/>
              </v:shapetype>
              <v:shape id="Text Box 25" o:spid="_x0000_s1026" type="#_x0000_t202" style="position:absolute;left:0;text-align:left;margin-left:276pt;margin-top:100.1pt;width:7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" fillcolor="white [3201]" strokeweight=".5pt">
                <v:textbox>
                  <w:txbxContent>
                    <w:p w14:paraId="42EB8E95" w14:textId="5E099087" w:rsidR="00E32AEE" w:rsidRPr="00E32AEE" w:rsidRDefault="00E32AEE" w:rsidP="00E32AEE">
                      <w:pPr>
                        <w:rPr>
                          <w:b/>
                          <w:bCs/>
                          <w:color w:val="FF0000"/>
                          <w:lang w:val="en-US"/>
                        </w:rPr>
                      </w:pPr>
                      <w:r>
                        <w:rPr>
                          <w:b/>
                          <w:bCs/>
                          <w:color w:val="FF0000"/>
                          <w:lang w:val="en-US"/>
                        </w:rPr>
                        <w:t>PLC indicator</w:t>
                      </w:r>
                    </w:p>
                  </w:txbxContent>
                </v:textbox>
              </v:shape>
            </w:pict>
          </mc:Fallback>
        </mc:AlternateContent>
      </w:r>
      <w:r w:rsidR="00B6753D">
        <w:rPr>
          <w:noProof/>
          <w:sz w:val="24"/>
          <w:szCs w:val="24"/>
        </w:rPr>
        <mc:AlternateContent>
          <mc:Choice Requires="wps">
            <w:drawing>
              <wp:anchor distT="0" distB="0" distL="114300" distR="114300" simplePos="0" relativeHeight="251672576" behindDoc="0" locked="0" layoutInCell="1" allowOverlap="1" wp14:anchorId="0671A3A4" wp14:editId="5697B082">
                <wp:simplePos x="0" y="0"/>
                <wp:positionH relativeFrom="column">
                  <wp:posOffset>2914650</wp:posOffset>
                </wp:positionH>
                <wp:positionV relativeFrom="paragraph">
                  <wp:posOffset>3602355</wp:posOffset>
                </wp:positionV>
                <wp:extent cx="1209675" cy="2762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1209675" cy="276225"/>
                        </a:xfrm>
                        <a:prstGeom prst="rect">
                          <a:avLst/>
                        </a:prstGeom>
                        <a:solidFill>
                          <a:schemeClr val="lt1"/>
                        </a:solidFill>
                        <a:ln w="6350">
                          <a:solidFill>
                            <a:prstClr val="black"/>
                          </a:solidFill>
                        </a:ln>
                      </wps:spPr>
                      <wps:txbx>
                        <w:txbxContent>
                          <w:p w14:paraId="2B670E88" w14:textId="52C4C07A" w:rsidR="00B6753D" w:rsidRPr="00B6753D" w:rsidRDefault="00B6753D" w:rsidP="00B6753D">
                            <w:pPr>
                              <w:rPr>
                                <w:b/>
                                <w:bCs/>
                                <w:color w:val="FF0000"/>
                              </w:rPr>
                            </w:pPr>
                            <w:r>
                              <w:rPr>
                                <w:b/>
                                <w:bCs/>
                                <w:color w:val="FF0000"/>
                              </w:rPr>
                              <w:t>Dot</w:t>
                            </w:r>
                            <w:r w:rsidRPr="00B6753D">
                              <w:rPr>
                                <w:b/>
                                <w:bCs/>
                                <w:color w:val="FF0000"/>
                              </w:rPr>
                              <w:t xml:space="preserve"> </w:t>
                            </w:r>
                            <w:r w:rsidR="008D078B">
                              <w:rPr>
                                <w:b/>
                                <w:bCs/>
                                <w:color w:val="FF0000"/>
                              </w:rPr>
                              <w:t>LED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A3A4" id="Text Box 15" o:spid="_x0000_s1027" type="#_x0000_t202" style="position:absolute;left:0;text-align:left;margin-left:229.5pt;margin-top:283.65pt;width:95.25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" fillcolor="white [3201]" strokeweight=".5pt">
                <v:textbox>
                  <w:txbxContent>
                    <w:p w14:paraId="2B670E88" w14:textId="52C4C07A" w:rsidR="00B6753D" w:rsidRPr="00B6753D" w:rsidRDefault="00B6753D" w:rsidP="00B6753D">
                      <w:pPr>
                        <w:rPr>
                          <w:b/>
                          <w:bCs/>
                          <w:color w:val="FF0000"/>
                        </w:rPr>
                      </w:pPr>
                      <w:r>
                        <w:rPr>
                          <w:b/>
                          <w:bCs/>
                          <w:color w:val="FF0000"/>
                        </w:rPr>
                        <w:t>Dot</w:t>
                      </w:r>
                      <w:r w:rsidRPr="00B6753D">
                        <w:rPr>
                          <w:b/>
                          <w:bCs/>
                          <w:color w:val="FF0000"/>
                        </w:rPr>
                        <w:t xml:space="preserve"> </w:t>
                      </w:r>
                      <w:r w:rsidR="008D078B">
                        <w:rPr>
                          <w:b/>
                          <w:bCs/>
                          <w:color w:val="FF0000"/>
                        </w:rPr>
                        <w:t>LED indicator</w:t>
                      </w:r>
                    </w:p>
                  </w:txbxContent>
                </v:textbox>
              </v:shape>
            </w:pict>
          </mc:Fallback>
        </mc:AlternateContent>
      </w:r>
      <w:r w:rsidR="00B6753D" w:rsidRPr="00134E68">
        <w:rPr>
          <w:noProof/>
          <w:sz w:val="24"/>
          <w:szCs w:val="24"/>
        </w:rPr>
        <mc:AlternateContent>
          <mc:Choice Requires="wps">
            <w:drawing>
              <wp:anchor distT="0" distB="0" distL="114300" distR="114300" simplePos="0" relativeHeight="251676672" behindDoc="0" locked="0" layoutInCell="1" allowOverlap="1" wp14:anchorId="24F309E8" wp14:editId="4A1E655B">
                <wp:simplePos x="0" y="0"/>
                <wp:positionH relativeFrom="column">
                  <wp:posOffset>3743325</wp:posOffset>
                </wp:positionH>
                <wp:positionV relativeFrom="paragraph">
                  <wp:posOffset>2516505</wp:posOffset>
                </wp:positionV>
                <wp:extent cx="876300" cy="1104900"/>
                <wp:effectExtent l="19050" t="38100" r="38100" b="19050"/>
                <wp:wrapNone/>
                <wp:docPr id="17"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0" cy="1104900"/>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B60DF8" id="_x0000_t32" coordsize="21600,21600" o:spt="32" o:oned="t" path="m,l21600,21600e" filled="f">
                <v:path arrowok="t" fillok="f" o:connecttype="none"/>
                <o:lock v:ext="edit" shapetype="t"/>
              </v:shapetype>
              <v:shape id="AutoShape 8" o:spid="_x0000_s1026" type="#_x0000_t32" style="position:absolute;margin-left:294.75pt;margin-top:198.15pt;width:69pt;height:8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" strokecolor="red" strokeweight="2.5pt">
                <v:stroke endarrow="block"/>
              </v:shape>
            </w:pict>
          </mc:Fallback>
        </mc:AlternateContent>
      </w:r>
      <w:r w:rsidR="00B6753D" w:rsidRPr="00134E68">
        <w:rPr>
          <w:noProof/>
          <w:sz w:val="24"/>
          <w:szCs w:val="24"/>
        </w:rPr>
        <mc:AlternateContent>
          <mc:Choice Requires="wps">
            <w:drawing>
              <wp:anchor distT="0" distB="0" distL="114300" distR="114300" simplePos="0" relativeHeight="251674624" behindDoc="0" locked="0" layoutInCell="1" allowOverlap="1" wp14:anchorId="0A404A2D" wp14:editId="353B4375">
                <wp:simplePos x="0" y="0"/>
                <wp:positionH relativeFrom="column">
                  <wp:posOffset>2562225</wp:posOffset>
                </wp:positionH>
                <wp:positionV relativeFrom="paragraph">
                  <wp:posOffset>1316354</wp:posOffset>
                </wp:positionV>
                <wp:extent cx="1085850" cy="2276475"/>
                <wp:effectExtent l="38100" t="38100" r="19050" b="9525"/>
                <wp:wrapNone/>
                <wp:docPr id="1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85850" cy="2276475"/>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07AF60" id="AutoShape 8" o:spid="_x0000_s1026" type="#_x0000_t32" style="position:absolute;margin-left:201.75pt;margin-top:103.65pt;width:85.5pt;height:179.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" strokecolor="red" strokeweight="2.5pt">
                <v:stroke endarrow="block"/>
              </v:shape>
            </w:pict>
          </mc:Fallback>
        </mc:AlternateContent>
      </w:r>
      <w:r w:rsidR="00B6753D" w:rsidRPr="00B6753D">
        <w:rPr>
          <w:noProof/>
          <w:sz w:val="24"/>
          <w:szCs w:val="24"/>
        </w:rPr>
        <mc:AlternateContent>
          <mc:Choice Requires="wps">
            <w:drawing>
              <wp:anchor distT="0" distB="0" distL="114300" distR="114300" simplePos="0" relativeHeight="251670528" behindDoc="0" locked="0" layoutInCell="1" allowOverlap="1" wp14:anchorId="267D334E" wp14:editId="3D3B714C">
                <wp:simplePos x="0" y="0"/>
                <wp:positionH relativeFrom="column">
                  <wp:posOffset>1276350</wp:posOffset>
                </wp:positionH>
                <wp:positionV relativeFrom="paragraph">
                  <wp:posOffset>1040130</wp:posOffset>
                </wp:positionV>
                <wp:extent cx="1562100" cy="702945"/>
                <wp:effectExtent l="19050" t="38100" r="38100" b="20955"/>
                <wp:wrapNone/>
                <wp:docPr id="14"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2100" cy="702945"/>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F06F24" id="AutoShape 8" o:spid="_x0000_s1026" type="#_x0000_t32" style="position:absolute;margin-left:100.5pt;margin-top:81.9pt;width:123pt;height:55.3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" strokecolor="red" strokeweight="2.5pt">
                <v:stroke endarrow="block"/>
              </v:shape>
            </w:pict>
          </mc:Fallback>
        </mc:AlternateContent>
      </w:r>
      <w:r w:rsidR="00B6753D" w:rsidRPr="00B6753D">
        <w:rPr>
          <w:noProof/>
          <w:sz w:val="24"/>
          <w:szCs w:val="24"/>
        </w:rPr>
        <mc:AlternateContent>
          <mc:Choice Requires="wps">
            <w:drawing>
              <wp:anchor distT="0" distB="0" distL="114300" distR="114300" simplePos="0" relativeHeight="251668480" behindDoc="0" locked="0" layoutInCell="1" allowOverlap="1" wp14:anchorId="5D564938" wp14:editId="3CE1528C">
                <wp:simplePos x="0" y="0"/>
                <wp:positionH relativeFrom="column">
                  <wp:posOffset>266701</wp:posOffset>
                </wp:positionH>
                <wp:positionV relativeFrom="paragraph">
                  <wp:posOffset>1754505</wp:posOffset>
                </wp:positionV>
                <wp:extent cx="971550" cy="7143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971550" cy="714375"/>
                        </a:xfrm>
                        <a:prstGeom prst="rect">
                          <a:avLst/>
                        </a:prstGeom>
                        <a:solidFill>
                          <a:schemeClr val="lt1"/>
                        </a:solidFill>
                        <a:ln w="6350">
                          <a:solidFill>
                            <a:prstClr val="black"/>
                          </a:solidFill>
                        </a:ln>
                      </wps:spPr>
                      <wps:txbx>
                        <w:txbxContent>
                          <w:p w14:paraId="0D79CDC8" w14:textId="4446ED98" w:rsidR="00B6753D" w:rsidRPr="00B6753D" w:rsidRDefault="00B6753D" w:rsidP="00B6753D">
                            <w:pPr>
                              <w:rPr>
                                <w:b/>
                                <w:bCs/>
                                <w:color w:val="FF0000"/>
                              </w:rPr>
                            </w:pPr>
                            <w:r>
                              <w:rPr>
                                <w:b/>
                                <w:bCs/>
                                <w:color w:val="FF0000"/>
                              </w:rPr>
                              <w:t>Camera view simulation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64938" id="Text Box 13" o:spid="_x0000_s1028" type="#_x0000_t202" style="position:absolute;left:0;text-align:left;margin-left:21pt;margin-top:138.15pt;width:76.5pt;height:5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" fillcolor="white [3201]" strokeweight=".5pt">
                <v:textbox>
                  <w:txbxContent>
                    <w:p w14:paraId="0D79CDC8" w14:textId="4446ED98" w:rsidR="00B6753D" w:rsidRPr="00B6753D" w:rsidRDefault="00B6753D" w:rsidP="00B6753D">
                      <w:pPr>
                        <w:rPr>
                          <w:b/>
                          <w:bCs/>
                          <w:color w:val="FF0000"/>
                        </w:rPr>
                      </w:pPr>
                      <w:r>
                        <w:rPr>
                          <w:b/>
                          <w:bCs/>
                          <w:color w:val="FF0000"/>
                        </w:rPr>
                        <w:t>Camera view simulation window</w:t>
                      </w:r>
                    </w:p>
                  </w:txbxContent>
                </v:textbox>
              </v:shape>
            </w:pict>
          </mc:Fallback>
        </mc:AlternateContent>
      </w:r>
      <w:r w:rsidR="00B6753D" w:rsidRPr="00B6753D">
        <w:rPr>
          <w:noProof/>
          <w:sz w:val="24"/>
          <w:szCs w:val="24"/>
        </w:rPr>
        <mc:AlternateContent>
          <mc:Choice Requires="wps">
            <w:drawing>
              <wp:anchor distT="0" distB="0" distL="114300" distR="114300" simplePos="0" relativeHeight="251667456" behindDoc="0" locked="0" layoutInCell="1" allowOverlap="1" wp14:anchorId="31379B62" wp14:editId="2094EB13">
                <wp:simplePos x="0" y="0"/>
                <wp:positionH relativeFrom="column">
                  <wp:posOffset>600075</wp:posOffset>
                </wp:positionH>
                <wp:positionV relativeFrom="paragraph">
                  <wp:posOffset>1276350</wp:posOffset>
                </wp:positionV>
                <wp:extent cx="104775" cy="483870"/>
                <wp:effectExtent l="19050" t="38100" r="47625" b="11430"/>
                <wp:wrapNone/>
                <wp:docPr id="10"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483870"/>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9E89C" id="AutoShape 8" o:spid="_x0000_s1026" type="#_x0000_t32" style="position:absolute;margin-left:47.25pt;margin-top:100.5pt;width:8.25pt;height:38.1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" strokecolor="red" strokeweight="2.5pt">
                <v:stroke endarrow="block"/>
              </v:shape>
            </w:pict>
          </mc:Fallback>
        </mc:AlternateContent>
      </w:r>
      <w:r w:rsidR="00B6753D" w:rsidRPr="00B6753D">
        <w:rPr>
          <w:noProof/>
          <w:sz w:val="24"/>
          <w:szCs w:val="24"/>
        </w:rPr>
        <mc:AlternateContent>
          <mc:Choice Requires="wps">
            <w:drawing>
              <wp:anchor distT="0" distB="0" distL="114300" distR="114300" simplePos="0" relativeHeight="251665408" behindDoc="0" locked="0" layoutInCell="1" allowOverlap="1" wp14:anchorId="0B653C4D" wp14:editId="75968C50">
                <wp:simplePos x="0" y="0"/>
                <wp:positionH relativeFrom="column">
                  <wp:posOffset>4162425</wp:posOffset>
                </wp:positionH>
                <wp:positionV relativeFrom="paragraph">
                  <wp:posOffset>3764280</wp:posOffset>
                </wp:positionV>
                <wp:extent cx="1133475" cy="42862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chemeClr val="lt1"/>
                        </a:solidFill>
                        <a:ln w="6350">
                          <a:solidFill>
                            <a:prstClr val="black"/>
                          </a:solidFill>
                        </a:ln>
                      </wps:spPr>
                      <wps:txbx>
                        <w:txbxContent>
                          <w:p w14:paraId="51257614" w14:textId="5A2BDC46" w:rsidR="00B6753D" w:rsidRPr="00B6753D" w:rsidRDefault="00B6753D" w:rsidP="00B6753D">
                            <w:pPr>
                              <w:rPr>
                                <w:b/>
                                <w:bCs/>
                                <w:color w:val="FF0000"/>
                              </w:rPr>
                            </w:pPr>
                            <w:r>
                              <w:rPr>
                                <w:b/>
                                <w:bCs/>
                                <w:color w:val="FF0000"/>
                              </w:rPr>
                              <w:t>Background led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3C4D" id="Text Box 9" o:spid="_x0000_s1029" type="#_x0000_t202" style="position:absolute;left:0;text-align:left;margin-left:327.75pt;margin-top:296.4pt;width:89.25pt;height:3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" fillcolor="white [3201]" strokeweight=".5pt">
                <v:textbox>
                  <w:txbxContent>
                    <w:p w14:paraId="51257614" w14:textId="5A2BDC46" w:rsidR="00B6753D" w:rsidRPr="00B6753D" w:rsidRDefault="00B6753D" w:rsidP="00B6753D">
                      <w:pPr>
                        <w:rPr>
                          <w:b/>
                          <w:bCs/>
                          <w:color w:val="FF0000"/>
                        </w:rPr>
                      </w:pPr>
                      <w:r>
                        <w:rPr>
                          <w:b/>
                          <w:bCs/>
                          <w:color w:val="FF0000"/>
                        </w:rPr>
                        <w:t>Background led indicator</w:t>
                      </w:r>
                    </w:p>
                  </w:txbxContent>
                </v:textbox>
              </v:shape>
            </w:pict>
          </mc:Fallback>
        </mc:AlternateContent>
      </w:r>
      <w:r w:rsidR="00B6753D" w:rsidRPr="00B6753D">
        <w:rPr>
          <w:noProof/>
          <w:sz w:val="24"/>
          <w:szCs w:val="24"/>
        </w:rPr>
        <mc:AlternateContent>
          <mc:Choice Requires="wps">
            <w:drawing>
              <wp:anchor distT="0" distB="0" distL="114300" distR="114300" simplePos="0" relativeHeight="251664384" behindDoc="0" locked="0" layoutInCell="1" allowOverlap="1" wp14:anchorId="77BD44A5" wp14:editId="2B91C449">
                <wp:simplePos x="0" y="0"/>
                <wp:positionH relativeFrom="column">
                  <wp:posOffset>4450081</wp:posOffset>
                </wp:positionH>
                <wp:positionV relativeFrom="paragraph">
                  <wp:posOffset>2811780</wp:posOffset>
                </wp:positionV>
                <wp:extent cx="45719" cy="1093470"/>
                <wp:effectExtent l="57150" t="38100" r="69215" b="11430"/>
                <wp:wrapNone/>
                <wp:docPr id="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1093470"/>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90D3E" id="AutoShape 8" o:spid="_x0000_s1026" type="#_x0000_t32" style="position:absolute;margin-left:350.4pt;margin-top:221.4pt;width:3.6pt;height:86.1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" strokecolor="red" strokeweight="2.5pt">
                <v:stroke endarrow="block"/>
              </v:shape>
            </w:pict>
          </mc:Fallback>
        </mc:AlternateContent>
      </w:r>
      <w:r w:rsidR="00B6753D">
        <w:rPr>
          <w:noProof/>
          <w:sz w:val="24"/>
          <w:szCs w:val="24"/>
        </w:rPr>
        <mc:AlternateContent>
          <mc:Choice Requires="wps">
            <w:drawing>
              <wp:anchor distT="0" distB="0" distL="114300" distR="114300" simplePos="0" relativeHeight="251662336" behindDoc="0" locked="0" layoutInCell="1" allowOverlap="1" wp14:anchorId="4DF48A74" wp14:editId="1223FBAA">
                <wp:simplePos x="0" y="0"/>
                <wp:positionH relativeFrom="column">
                  <wp:posOffset>1285875</wp:posOffset>
                </wp:positionH>
                <wp:positionV relativeFrom="paragraph">
                  <wp:posOffset>3707130</wp:posOffset>
                </wp:positionV>
                <wp:extent cx="1095375" cy="27622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1095375" cy="276225"/>
                        </a:xfrm>
                        <a:prstGeom prst="rect">
                          <a:avLst/>
                        </a:prstGeom>
                        <a:solidFill>
                          <a:schemeClr val="lt1"/>
                        </a:solidFill>
                        <a:ln w="6350">
                          <a:solidFill>
                            <a:prstClr val="black"/>
                          </a:solidFill>
                        </a:ln>
                      </wps:spPr>
                      <wps:txbx>
                        <w:txbxContent>
                          <w:p w14:paraId="5B7256EC" w14:textId="5BFF3A41" w:rsidR="00B6753D" w:rsidRPr="00B6753D" w:rsidRDefault="00B6753D">
                            <w:pPr>
                              <w:rPr>
                                <w:b/>
                                <w:bCs/>
                                <w:color w:val="FF0000"/>
                              </w:rPr>
                            </w:pPr>
                            <w:r w:rsidRPr="00B6753D">
                              <w:rPr>
                                <w:b/>
                                <w:bCs/>
                                <w:color w:val="FF0000"/>
                              </w:rPr>
                              <w:t xml:space="preserve">Control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48A74" id="Text Box 5" o:spid="_x0000_s1030" type="#_x0000_t202" style="position:absolute;left:0;text-align:left;margin-left:101.25pt;margin-top:291.9pt;width:86.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" fillcolor="white [3201]" strokeweight=".5pt">
                <v:textbox>
                  <w:txbxContent>
                    <w:p w14:paraId="5B7256EC" w14:textId="5BFF3A41" w:rsidR="00B6753D" w:rsidRPr="00B6753D" w:rsidRDefault="00B6753D">
                      <w:pPr>
                        <w:rPr>
                          <w:b/>
                          <w:bCs/>
                          <w:color w:val="FF0000"/>
                        </w:rPr>
                      </w:pPr>
                      <w:r w:rsidRPr="00B6753D">
                        <w:rPr>
                          <w:b/>
                          <w:bCs/>
                          <w:color w:val="FF0000"/>
                        </w:rPr>
                        <w:t xml:space="preserve">Control button </w:t>
                      </w:r>
                    </w:p>
                  </w:txbxContent>
                </v:textbox>
              </v:shape>
            </w:pict>
          </mc:Fallback>
        </mc:AlternateContent>
      </w:r>
      <w:r w:rsidR="00134E68" w:rsidRPr="00134E68">
        <w:rPr>
          <w:noProof/>
          <w:sz w:val="24"/>
          <w:szCs w:val="24"/>
        </w:rPr>
        <mc:AlternateContent>
          <mc:Choice Requires="wps">
            <w:drawing>
              <wp:anchor distT="0" distB="0" distL="114300" distR="114300" simplePos="0" relativeHeight="251661312" behindDoc="0" locked="0" layoutInCell="1" allowOverlap="1" wp14:anchorId="55D22D8E" wp14:editId="097A65C1">
                <wp:simplePos x="0" y="0"/>
                <wp:positionH relativeFrom="column">
                  <wp:posOffset>1619250</wp:posOffset>
                </wp:positionH>
                <wp:positionV relativeFrom="paragraph">
                  <wp:posOffset>3194685</wp:posOffset>
                </wp:positionV>
                <wp:extent cx="104775" cy="483870"/>
                <wp:effectExtent l="19050" t="38100" r="47625" b="11430"/>
                <wp:wrapNone/>
                <wp:docPr id="1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483870"/>
                        </a:xfrm>
                        <a:prstGeom prst="straightConnector1">
                          <a:avLst/>
                        </a:prstGeom>
                        <a:noFill/>
                        <a:ln w="317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5364B" id="AutoShape 8" o:spid="_x0000_s1026" type="#_x0000_t32" style="position:absolute;margin-left:127.5pt;margin-top:251.55pt;width:8.25pt;height:38.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" strokecolor="red" strokeweight="2.5pt">
                <v:stroke endarrow="block"/>
              </v:shape>
            </w:pict>
          </mc:Fallback>
        </mc:AlternateContent>
      </w:r>
      <w:r w:rsidR="003A6BAE">
        <w:rPr>
          <w:noProof/>
          <w:sz w:val="24"/>
          <w:szCs w:val="24"/>
        </w:rPr>
        <w:drawing>
          <wp:inline distT="0" distB="0" distL="0" distR="0" wp14:anchorId="33F59B82" wp14:editId="5DACB0F9">
            <wp:extent cx="5734050" cy="4295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0BCFDA88" w14:textId="2EB7E3AE" w:rsidR="006B6D3C" w:rsidRPr="009C3F62" w:rsidRDefault="006B6D3C" w:rsidP="009C3F62">
      <w:pPr>
        <w:jc w:val="center"/>
        <w:rPr>
          <w:sz w:val="20"/>
          <w:szCs w:val="20"/>
        </w:rPr>
      </w:pPr>
      <w:r w:rsidRPr="009C3F62">
        <w:rPr>
          <w:sz w:val="20"/>
          <w:szCs w:val="20"/>
        </w:rPr>
        <w:t>&lt;</w:t>
      </w:r>
      <w:r w:rsidR="009C3F62" w:rsidRPr="009C3F62">
        <w:rPr>
          <w:sz w:val="20"/>
          <w:szCs w:val="20"/>
        </w:rPr>
        <w:t xml:space="preserve">Figure_1.1.5 display components </w:t>
      </w:r>
      <w:r w:rsidR="00F74AB6" w:rsidRPr="009C3F62">
        <w:rPr>
          <w:sz w:val="20"/>
          <w:szCs w:val="20"/>
        </w:rPr>
        <w:t>position</w:t>
      </w:r>
      <w:r w:rsidRPr="009C3F62">
        <w:rPr>
          <w:sz w:val="20"/>
          <w:szCs w:val="20"/>
        </w:rPr>
        <w:t>&gt;</w:t>
      </w:r>
    </w:p>
    <w:p w14:paraId="37E23502" w14:textId="0BDE6ABF" w:rsidR="007347CF" w:rsidRPr="0085359F" w:rsidRDefault="00BF7206" w:rsidP="00BF7206">
      <w:pPr>
        <w:jc w:val="both"/>
      </w:pPr>
      <w:r w:rsidRPr="0085359F">
        <w:t>1.1.</w:t>
      </w:r>
      <w:r w:rsidR="001B6FF4">
        <w:t>6</w:t>
      </w:r>
      <w:r w:rsidR="0085359F">
        <w:t xml:space="preserve"> Active the </w:t>
      </w:r>
      <w:r w:rsidR="00FC65FA">
        <w:t xml:space="preserve">Training HMI page: </w:t>
      </w:r>
      <w:r w:rsidR="00A07EE8">
        <w:t xml:space="preserve">Double </w:t>
      </w:r>
      <w:r w:rsidR="00FC65FA">
        <w:t>Click the InTouch icon on the desktop</w:t>
      </w:r>
      <w:r w:rsidR="001A462B">
        <w:t xml:space="preserve"> =</w:t>
      </w:r>
      <w:r w:rsidR="00FC65FA">
        <w:t xml:space="preserve">&gt; </w:t>
      </w:r>
      <w:r w:rsidR="00527643">
        <w:t xml:space="preserve">File =&gt; View =&gt; check the “Page </w:t>
      </w:r>
      <w:r w:rsidR="00B800B0">
        <w:t>SC</w:t>
      </w:r>
      <w:r w:rsidR="00527643">
        <w:t>1”</w:t>
      </w:r>
      <w:r w:rsidR="00476781">
        <w:t xml:space="preserve"> checkout box in the </w:t>
      </w:r>
      <w:r w:rsidR="00C63385">
        <w:t>pop-up</w:t>
      </w:r>
      <w:r w:rsidR="00476781">
        <w:t xml:space="preserve"> window.</w:t>
      </w:r>
    </w:p>
    <w:p w14:paraId="359A1CB8" w14:textId="77777777" w:rsidR="00153031" w:rsidRDefault="00153031" w:rsidP="003832D9">
      <w:pPr>
        <w:jc w:val="both"/>
        <w:rPr>
          <w:b/>
          <w:bCs/>
          <w:sz w:val="24"/>
          <w:szCs w:val="24"/>
        </w:rPr>
      </w:pPr>
    </w:p>
    <w:p w14:paraId="2A7FF1F1" w14:textId="70E5A93A" w:rsidR="003832D9" w:rsidRPr="006B4826" w:rsidRDefault="000949CF" w:rsidP="003832D9">
      <w:pPr>
        <w:jc w:val="both"/>
        <w:rPr>
          <w:b/>
          <w:bCs/>
          <w:sz w:val="24"/>
          <w:szCs w:val="24"/>
        </w:rPr>
      </w:pPr>
      <w:r w:rsidRPr="006B4826">
        <w:rPr>
          <w:b/>
          <w:bCs/>
          <w:sz w:val="24"/>
          <w:szCs w:val="24"/>
        </w:rPr>
        <w:t>1.2 PLC Status View HMI page</w:t>
      </w:r>
    </w:p>
    <w:p w14:paraId="5D189D81" w14:textId="77777777" w:rsidR="00153031" w:rsidRPr="006B4826" w:rsidRDefault="008D078B" w:rsidP="00153031">
      <w:pPr>
        <w:jc w:val="both"/>
      </w:pPr>
      <w:r w:rsidRPr="006B4826">
        <w:lastRenderedPageBreak/>
        <w:t xml:space="preserve">1.2.1 </w:t>
      </w:r>
      <w:r w:rsidR="00153031" w:rsidRPr="006B4826">
        <w:t>The PLC status view page will show the current three PLC modules’ input and output coils signal state. (</w:t>
      </w:r>
      <w:r w:rsidR="00153031">
        <w:t xml:space="preserve">white </w:t>
      </w:r>
      <w:r w:rsidR="00153031" w:rsidRPr="006B4826">
        <w:t xml:space="preserve">dot means signal low and green dot means signal high). The link will show the control relationship between the buttons </w:t>
      </w:r>
      <w:r w:rsidR="00153031">
        <w:t>(</w:t>
      </w:r>
      <w:r w:rsidR="00153031" w:rsidRPr="006B4826">
        <w:t>shown in the Training HMI page in section 1.1</w:t>
      </w:r>
      <w:r w:rsidR="00153031">
        <w:t xml:space="preserve">) </w:t>
      </w:r>
      <w:r w:rsidR="00153031" w:rsidRPr="006B4826">
        <w:t xml:space="preserve">and the PLCs. (Black linking line means the button sent the turn off signal and the green linking line means the button sent the turn on signal). The PLC index and its IP address are shown in the label. </w:t>
      </w:r>
    </w:p>
    <w:p w14:paraId="11EEA7CD" w14:textId="145F403F" w:rsidR="00543276" w:rsidRDefault="00215711" w:rsidP="003832D9">
      <w:pPr>
        <w:jc w:val="both"/>
        <w:rPr>
          <w:b/>
          <w:bCs/>
          <w:sz w:val="28"/>
          <w:szCs w:val="28"/>
        </w:rPr>
      </w:pPr>
      <w:r>
        <w:rPr>
          <w:noProof/>
          <w:sz w:val="24"/>
          <w:szCs w:val="24"/>
        </w:rPr>
        <w:drawing>
          <wp:inline distT="0" distB="0" distL="0" distR="0" wp14:anchorId="68258623" wp14:editId="50B5B60D">
            <wp:extent cx="5591608" cy="2400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715" cy="2454004"/>
                    </a:xfrm>
                    <a:prstGeom prst="rect">
                      <a:avLst/>
                    </a:prstGeom>
                    <a:noFill/>
                    <a:ln>
                      <a:noFill/>
                    </a:ln>
                  </pic:spPr>
                </pic:pic>
              </a:graphicData>
            </a:graphic>
          </wp:inline>
        </w:drawing>
      </w:r>
    </w:p>
    <w:p w14:paraId="27C64A47" w14:textId="539C9F33" w:rsidR="0087117C" w:rsidRPr="00A74FDE" w:rsidRDefault="0087117C" w:rsidP="001C79AC">
      <w:pPr>
        <w:jc w:val="center"/>
        <w:rPr>
          <w:sz w:val="20"/>
          <w:szCs w:val="20"/>
        </w:rPr>
      </w:pPr>
      <w:r w:rsidRPr="00A74FDE">
        <w:rPr>
          <w:sz w:val="20"/>
          <w:szCs w:val="20"/>
        </w:rPr>
        <w:t>&lt;</w:t>
      </w:r>
      <w:r w:rsidR="00A74FDE">
        <w:rPr>
          <w:sz w:val="20"/>
          <w:szCs w:val="20"/>
        </w:rPr>
        <w:t>Figure1.2.1 PLC status</w:t>
      </w:r>
      <w:r w:rsidR="00874C17">
        <w:rPr>
          <w:sz w:val="20"/>
          <w:szCs w:val="20"/>
        </w:rPr>
        <w:t xml:space="preserve"> page view</w:t>
      </w:r>
      <w:r w:rsidR="00A74FDE">
        <w:rPr>
          <w:sz w:val="20"/>
          <w:szCs w:val="20"/>
        </w:rPr>
        <w:t xml:space="preserve"> </w:t>
      </w:r>
      <w:r w:rsidRPr="00A74FDE">
        <w:rPr>
          <w:sz w:val="20"/>
          <w:szCs w:val="20"/>
        </w:rPr>
        <w:t>&gt;</w:t>
      </w:r>
    </w:p>
    <w:p w14:paraId="33DBB533" w14:textId="6BA2C3BD" w:rsidR="00510A5C" w:rsidRPr="006B4826" w:rsidRDefault="00F20696" w:rsidP="00510A5C">
      <w:pPr>
        <w:jc w:val="both"/>
      </w:pPr>
      <w:r w:rsidRPr="006B4826">
        <w:t xml:space="preserve">1.2.2 </w:t>
      </w:r>
      <w:r w:rsidR="00510A5C" w:rsidRPr="006B4826">
        <w:t xml:space="preserve">Active the </w:t>
      </w:r>
      <w:r w:rsidR="00216FBC" w:rsidRPr="006B4826">
        <w:t xml:space="preserve">PLC status </w:t>
      </w:r>
      <w:r w:rsidR="00510A5C" w:rsidRPr="006B4826">
        <w:t xml:space="preserve">page: Double Click the InTouch icon on the desktop =&gt; File =&gt; View =&gt; check the “Page </w:t>
      </w:r>
      <w:r w:rsidR="001F63E0">
        <w:t>SC</w:t>
      </w:r>
      <w:r w:rsidR="00BB1697" w:rsidRPr="006B4826">
        <w:t>2</w:t>
      </w:r>
      <w:r w:rsidR="00510A5C" w:rsidRPr="006B4826">
        <w:t>” checkout box in the pop-up window.</w:t>
      </w:r>
    </w:p>
    <w:p w14:paraId="489273DF" w14:textId="5F416C39" w:rsidR="00266C8C" w:rsidRPr="001F63E0" w:rsidRDefault="00953F20" w:rsidP="003832D9">
      <w:pPr>
        <w:jc w:val="both"/>
        <w:rPr>
          <w:b/>
          <w:bCs/>
          <w:sz w:val="24"/>
          <w:szCs w:val="24"/>
        </w:rPr>
      </w:pPr>
      <w:r w:rsidRPr="001F63E0">
        <w:rPr>
          <w:b/>
          <w:bCs/>
          <w:sz w:val="24"/>
          <w:szCs w:val="24"/>
        </w:rPr>
        <w:t>1.3</w:t>
      </w:r>
      <w:r w:rsidR="008F69BA" w:rsidRPr="001F63E0">
        <w:rPr>
          <w:b/>
          <w:bCs/>
          <w:sz w:val="24"/>
          <w:szCs w:val="24"/>
        </w:rPr>
        <w:t xml:space="preserve"> Railway Command and Control HMI page</w:t>
      </w:r>
    </w:p>
    <w:p w14:paraId="4F9DA246" w14:textId="2958DE13" w:rsidR="00057930" w:rsidRPr="001F63E0" w:rsidRDefault="00057930" w:rsidP="00057930">
      <w:pPr>
        <w:jc w:val="both"/>
      </w:pPr>
      <w:r w:rsidRPr="001F63E0">
        <w:t>1.3.1 HMI Page View:</w:t>
      </w:r>
    </w:p>
    <w:p w14:paraId="3E8A6C4B" w14:textId="0C74DBC7" w:rsidR="00266C8C" w:rsidRDefault="003D3F62" w:rsidP="003832D9">
      <w:pPr>
        <w:jc w:val="both"/>
        <w:rPr>
          <w:sz w:val="24"/>
          <w:szCs w:val="24"/>
        </w:rPr>
      </w:pPr>
      <w:r>
        <w:rPr>
          <w:noProof/>
          <w:sz w:val="24"/>
          <w:szCs w:val="24"/>
        </w:rPr>
        <w:drawing>
          <wp:inline distT="0" distB="0" distL="0" distR="0" wp14:anchorId="6F671C0C" wp14:editId="74F6CAAB">
            <wp:extent cx="5686425" cy="313446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50" cy="3176484"/>
                    </a:xfrm>
                    <a:prstGeom prst="rect">
                      <a:avLst/>
                    </a:prstGeom>
                    <a:noFill/>
                    <a:ln>
                      <a:noFill/>
                    </a:ln>
                  </pic:spPr>
                </pic:pic>
              </a:graphicData>
            </a:graphic>
          </wp:inline>
        </w:drawing>
      </w:r>
    </w:p>
    <w:p w14:paraId="7C06A627" w14:textId="4ED5FC7B" w:rsidR="00E70CDF" w:rsidRPr="00A74FDE" w:rsidRDefault="00E70CDF" w:rsidP="00E70CDF">
      <w:pPr>
        <w:jc w:val="center"/>
        <w:rPr>
          <w:sz w:val="20"/>
          <w:szCs w:val="20"/>
        </w:rPr>
      </w:pPr>
      <w:r w:rsidRPr="00A74FDE">
        <w:rPr>
          <w:sz w:val="20"/>
          <w:szCs w:val="20"/>
        </w:rPr>
        <w:t>&lt;</w:t>
      </w:r>
      <w:r>
        <w:rPr>
          <w:sz w:val="20"/>
          <w:szCs w:val="20"/>
        </w:rPr>
        <w:t>Figure1.</w:t>
      </w:r>
      <w:r>
        <w:rPr>
          <w:sz w:val="20"/>
          <w:szCs w:val="20"/>
        </w:rPr>
        <w:t>3</w:t>
      </w:r>
      <w:r>
        <w:rPr>
          <w:sz w:val="20"/>
          <w:szCs w:val="20"/>
        </w:rPr>
        <w:t xml:space="preserve">.1 </w:t>
      </w:r>
      <w:r w:rsidR="00E11811">
        <w:rPr>
          <w:sz w:val="20"/>
          <w:szCs w:val="20"/>
        </w:rPr>
        <w:t>Railway command and control</w:t>
      </w:r>
      <w:r>
        <w:rPr>
          <w:sz w:val="20"/>
          <w:szCs w:val="20"/>
        </w:rPr>
        <w:t xml:space="preserve"> page view </w:t>
      </w:r>
      <w:r w:rsidRPr="00A74FDE">
        <w:rPr>
          <w:sz w:val="20"/>
          <w:szCs w:val="20"/>
        </w:rPr>
        <w:t>&gt;</w:t>
      </w:r>
    </w:p>
    <w:p w14:paraId="67E14543" w14:textId="77777777" w:rsidR="008D79EE" w:rsidRPr="009A7D77" w:rsidRDefault="003D3F62" w:rsidP="003832D9">
      <w:pPr>
        <w:jc w:val="both"/>
      </w:pPr>
      <w:r w:rsidRPr="009A7D77">
        <w:t xml:space="preserve">The </w:t>
      </w:r>
      <w:r w:rsidR="00B76FF3" w:rsidRPr="009A7D77">
        <w:t>Railway Command and Control HMI page will simulate the control of the railway system.</w:t>
      </w:r>
      <w:r w:rsidR="00A31F9F" w:rsidRPr="009A7D77">
        <w:t xml:space="preserve"> </w:t>
      </w:r>
      <w:r w:rsidR="008D79EE" w:rsidRPr="009A7D77">
        <w:t xml:space="preserve">It contents four main kinds of indicators: </w:t>
      </w:r>
    </w:p>
    <w:p w14:paraId="4EC639E0" w14:textId="278665B5" w:rsidR="003D71FD" w:rsidRPr="009A7D77" w:rsidRDefault="00843936" w:rsidP="003832D9">
      <w:pPr>
        <w:jc w:val="both"/>
      </w:pPr>
      <w:r w:rsidRPr="009A7D77">
        <w:lastRenderedPageBreak/>
        <w:t xml:space="preserve">- </w:t>
      </w:r>
      <w:r w:rsidR="00D7089D" w:rsidRPr="009A7D77">
        <w:t>F</w:t>
      </w:r>
      <w:r w:rsidR="001B306F" w:rsidRPr="009A7D77">
        <w:t>ork</w:t>
      </w:r>
      <w:r w:rsidR="00834BD8" w:rsidRPr="009A7D77">
        <w:t xml:space="preserve"> </w:t>
      </w:r>
      <w:r w:rsidR="00C92E96" w:rsidRPr="009A7D77">
        <w:t xml:space="preserve">switch </w:t>
      </w:r>
      <w:r w:rsidR="00834BD8" w:rsidRPr="009A7D77">
        <w:t xml:space="preserve">indicator: </w:t>
      </w:r>
      <w:r w:rsidR="009F3C90" w:rsidRPr="009A7D77">
        <w:t xml:space="preserve">The “X” shape linkage line between the two tracks </w:t>
      </w:r>
      <w:r w:rsidR="00D92DCD" w:rsidRPr="009A7D77">
        <w:t>will show the current linkage status</w:t>
      </w:r>
      <w:r w:rsidR="00882516">
        <w:t xml:space="preserve"> (linked/parallel)</w:t>
      </w:r>
      <w:r w:rsidR="00D92DCD" w:rsidRPr="009A7D77">
        <w:t xml:space="preserve"> of the two </w:t>
      </w:r>
      <w:r w:rsidR="00F35D65" w:rsidRPr="009A7D77">
        <w:t>tracks</w:t>
      </w:r>
      <w:r w:rsidR="00D92DCD" w:rsidRPr="009A7D77">
        <w:t xml:space="preserve">. </w:t>
      </w:r>
      <w:r w:rsidR="00512522" w:rsidRPr="009A7D77">
        <w:t>If the path is green colours, which means the train will go through th</w:t>
      </w:r>
      <w:r w:rsidR="00372000">
        <w:t>at</w:t>
      </w:r>
      <w:r w:rsidR="00512522" w:rsidRPr="009A7D77">
        <w:t xml:space="preserve"> path when it is running</w:t>
      </w:r>
      <w:r w:rsidR="00634653">
        <w:t xml:space="preserve"> through</w:t>
      </w:r>
      <w:r w:rsidR="00512522" w:rsidRPr="009A7D77">
        <w:t>.</w:t>
      </w:r>
    </w:p>
    <w:p w14:paraId="6485FD1B" w14:textId="7426BA9A" w:rsidR="00266C8C" w:rsidRPr="009A7D77" w:rsidRDefault="003D71FD" w:rsidP="003832D9">
      <w:pPr>
        <w:jc w:val="both"/>
      </w:pPr>
      <w:r w:rsidRPr="009A7D77">
        <w:t xml:space="preserve">- </w:t>
      </w:r>
      <w:r w:rsidR="0034684E">
        <w:t xml:space="preserve">Cross </w:t>
      </w:r>
      <w:r w:rsidR="00F35D65" w:rsidRPr="009A7D77">
        <w:t>barrier indicator</w:t>
      </w:r>
      <w:r w:rsidR="00F3653D" w:rsidRPr="009A7D77">
        <w:t>: It</w:t>
      </w:r>
      <w:r w:rsidR="00F35D65" w:rsidRPr="009A7D77">
        <w:t xml:space="preserve"> will show a green pass road when </w:t>
      </w:r>
      <w:r w:rsidR="00EE68E8" w:rsidRPr="009A7D77">
        <w:t>the barrier is</w:t>
      </w:r>
      <w:r w:rsidR="00F35D65" w:rsidRPr="009A7D77">
        <w:t xml:space="preserve"> at the u</w:t>
      </w:r>
      <w:r w:rsidR="00FE334A">
        <w:t>p position</w:t>
      </w:r>
      <w:r w:rsidR="00662E35" w:rsidRPr="009A7D77">
        <w:t xml:space="preserve">, the road will </w:t>
      </w:r>
      <w:r w:rsidR="00631223" w:rsidRPr="009A7D77">
        <w:t>disappear,</w:t>
      </w:r>
      <w:r w:rsidR="00662E35" w:rsidRPr="009A7D77">
        <w:t xml:space="preserve"> and the two side</w:t>
      </w:r>
      <w:r w:rsidR="00C01F2F">
        <w:t>s</w:t>
      </w:r>
      <w:r w:rsidR="00662E35" w:rsidRPr="009A7D77">
        <w:t xml:space="preserve"> will be blocked by red line if the barrier is at down and block position</w:t>
      </w:r>
      <w:r w:rsidR="00F35D65" w:rsidRPr="009A7D77">
        <w:t>.</w:t>
      </w:r>
    </w:p>
    <w:p w14:paraId="0385DBF6" w14:textId="4536A6A4" w:rsidR="00412D48" w:rsidRDefault="00412D48" w:rsidP="003832D9">
      <w:pPr>
        <w:jc w:val="both"/>
      </w:pPr>
      <w:r w:rsidRPr="009A7D77">
        <w:t xml:space="preserve">- Train </w:t>
      </w:r>
      <w:r w:rsidR="003C1C8C">
        <w:t>s</w:t>
      </w:r>
      <w:r w:rsidRPr="009A7D77">
        <w:t>tation indicator:</w:t>
      </w:r>
      <w:r w:rsidR="00A324BB">
        <w:t xml:space="preserve"> </w:t>
      </w:r>
      <w:r w:rsidR="006555C4" w:rsidRPr="009A7D77">
        <w:t>The gr</w:t>
      </w:r>
      <w:r w:rsidR="00AF3E15" w:rsidRPr="009A7D77">
        <w:t>e</w:t>
      </w:r>
      <w:r w:rsidR="006555C4" w:rsidRPr="009A7D77">
        <w:t xml:space="preserve">y </w:t>
      </w:r>
      <w:r w:rsidR="00353129" w:rsidRPr="009A7D77">
        <w:t xml:space="preserve">rectangle </w:t>
      </w:r>
      <w:r w:rsidR="00BA3046" w:rsidRPr="009A7D77">
        <w:t>wit label “TLP”</w:t>
      </w:r>
      <w:r w:rsidR="00BF5B84">
        <w:t xml:space="preserve"> </w:t>
      </w:r>
      <w:r w:rsidRPr="009A7D77">
        <w:t xml:space="preserve">will show the </w:t>
      </w:r>
      <w:r w:rsidR="00292712" w:rsidRPr="009A7D77">
        <w:t>current power supply situation of the</w:t>
      </w:r>
      <w:r w:rsidR="004777EC">
        <w:t xml:space="preserve"> train station</w:t>
      </w:r>
      <w:r w:rsidR="00292712" w:rsidRPr="009A7D77">
        <w:t xml:space="preserve">. </w:t>
      </w:r>
      <w:r w:rsidR="00282593" w:rsidRPr="009A7D77">
        <w:t>When the train</w:t>
      </w:r>
      <w:r w:rsidR="008C5E90">
        <w:t xml:space="preserve"> </w:t>
      </w:r>
      <w:r w:rsidR="00282593" w:rsidRPr="009A7D77">
        <w:t>stop</w:t>
      </w:r>
      <w:r w:rsidR="008C5E90">
        <w:t>s</w:t>
      </w:r>
      <w:r w:rsidR="00282593" w:rsidRPr="009A7D77">
        <w:t xml:space="preserve"> at the station the outline of the station will change to green</w:t>
      </w:r>
      <w:r w:rsidR="00BB0DD7">
        <w:t xml:space="preserve"> colour</w:t>
      </w:r>
      <w:r w:rsidR="00282593" w:rsidRPr="009A7D77">
        <w:t>.</w:t>
      </w:r>
    </w:p>
    <w:p w14:paraId="2824B52D" w14:textId="714307E4" w:rsidR="002149D2" w:rsidRPr="009A7D77" w:rsidRDefault="002149D2" w:rsidP="003832D9">
      <w:pPr>
        <w:jc w:val="both"/>
      </w:pPr>
      <w:r w:rsidRPr="009A7D77">
        <w:t>-</w:t>
      </w:r>
      <w:r>
        <w:t xml:space="preserve"> </w:t>
      </w:r>
      <w:r w:rsidRPr="009A7D77">
        <w:t xml:space="preserve">Train position dot indicator: The pair dots LED near the tack line will indicate the position of the </w:t>
      </w:r>
      <w:r w:rsidR="00302A2D" w:rsidRPr="009A7D77">
        <w:t>train.</w:t>
      </w:r>
      <w:r w:rsidR="00302A2D">
        <w:t xml:space="preserve"> (</w:t>
      </w:r>
      <w:r w:rsidR="004F7C65">
        <w:t>This indicator’s function was under development.)</w:t>
      </w:r>
      <w:r w:rsidRPr="009A7D77">
        <w:t xml:space="preserve"> </w:t>
      </w:r>
    </w:p>
    <w:p w14:paraId="7DC963AA" w14:textId="41405281" w:rsidR="000B2ECC" w:rsidRPr="009A7D77" w:rsidRDefault="009F30F7" w:rsidP="003832D9">
      <w:pPr>
        <w:jc w:val="both"/>
      </w:pPr>
      <w:r w:rsidRPr="009A7D77">
        <w:t>1.3.2 Button area</w:t>
      </w:r>
    </w:p>
    <w:p w14:paraId="5BA9FA0D" w14:textId="6BDF1292" w:rsidR="009F30F7" w:rsidRPr="009A7D77" w:rsidRDefault="009F30F7" w:rsidP="003832D9">
      <w:pPr>
        <w:jc w:val="both"/>
      </w:pPr>
      <w:r w:rsidRPr="009A7D77">
        <w:t>The button</w:t>
      </w:r>
      <w:r w:rsidR="001B02B9">
        <w:t>s</w:t>
      </w:r>
      <w:r w:rsidRPr="009A7D77">
        <w:t xml:space="preserve"> at the </w:t>
      </w:r>
      <w:r w:rsidR="00631223">
        <w:t xml:space="preserve">bottom </w:t>
      </w:r>
      <w:r w:rsidRPr="009A7D77">
        <w:t xml:space="preserve">line </w:t>
      </w:r>
      <w:r w:rsidR="002A0F2F">
        <w:t>are</w:t>
      </w:r>
      <w:r w:rsidRPr="009A7D77">
        <w:t xml:space="preserve"> used to control the power supply of the </w:t>
      </w:r>
      <w:r w:rsidR="00462016" w:rsidRPr="009A7D77">
        <w:t>railway system:</w:t>
      </w:r>
      <w:r w:rsidR="00FE399C" w:rsidRPr="009A7D77">
        <w:t xml:space="preserve"> Inner t</w:t>
      </w:r>
      <w:r w:rsidR="006F296B">
        <w:t>r</w:t>
      </w:r>
      <w:r w:rsidR="00FE399C" w:rsidRPr="009A7D77">
        <w:t xml:space="preserve">ack and outer </w:t>
      </w:r>
      <w:r w:rsidR="002A0F2F" w:rsidRPr="009A7D77">
        <w:t>track</w:t>
      </w:r>
      <w:r w:rsidR="002A0F2F">
        <w:t xml:space="preserve"> </w:t>
      </w:r>
      <w:r w:rsidR="002A0F2F" w:rsidRPr="009A7D77">
        <w:t>power</w:t>
      </w:r>
      <w:r w:rsidR="00B3457D">
        <w:t>,</w:t>
      </w:r>
      <w:r w:rsidR="00FE399C" w:rsidRPr="009A7D77">
        <w:t xml:space="preserve"> </w:t>
      </w:r>
      <w:r w:rsidR="00B3457D">
        <w:t>t</w:t>
      </w:r>
      <w:r w:rsidR="00FE399C" w:rsidRPr="009A7D77">
        <w:t xml:space="preserve">he fork switch, </w:t>
      </w:r>
      <w:r w:rsidR="00C144F5">
        <w:t xml:space="preserve">cross </w:t>
      </w:r>
      <w:r w:rsidR="00302A2D" w:rsidRPr="009A7D77">
        <w:t>barrier,</w:t>
      </w:r>
      <w:r w:rsidR="00FE399C" w:rsidRPr="009A7D77">
        <w:t xml:space="preserve"> and train </w:t>
      </w:r>
      <w:r w:rsidR="00E62A9C" w:rsidRPr="009A7D77">
        <w:t>station power.</w:t>
      </w:r>
    </w:p>
    <w:p w14:paraId="6BAB2754" w14:textId="38264D34" w:rsidR="00AB6137" w:rsidRPr="009A7D77" w:rsidRDefault="002A0F2F" w:rsidP="00AB6137">
      <w:pPr>
        <w:jc w:val="both"/>
      </w:pPr>
      <w:r w:rsidRPr="009A7D77">
        <w:t xml:space="preserve">1.3.4 </w:t>
      </w:r>
      <w:r>
        <w:t>Active</w:t>
      </w:r>
      <w:r w:rsidR="00AB6137" w:rsidRPr="009A7D77">
        <w:t xml:space="preserve"> the </w:t>
      </w:r>
      <w:r w:rsidR="00A81BBD">
        <w:t xml:space="preserve">Railway command and control HMI </w:t>
      </w:r>
      <w:r w:rsidR="00AB6137" w:rsidRPr="009A7D77">
        <w:t xml:space="preserve">page: Double Click the InTouch icon on the desktop =&gt; File =&gt; View =&gt; check the “Page </w:t>
      </w:r>
      <w:r w:rsidR="00876B31">
        <w:t>SC</w:t>
      </w:r>
      <w:r w:rsidR="004E2D7F">
        <w:t>3</w:t>
      </w:r>
      <w:r w:rsidR="00AB6137" w:rsidRPr="009A7D77">
        <w:t>” checkout box in the pop-up window.</w:t>
      </w:r>
    </w:p>
    <w:p w14:paraId="5C8EC1BC" w14:textId="12031EE4" w:rsidR="00AB6137" w:rsidRPr="00DA2325" w:rsidRDefault="00366ABD" w:rsidP="003832D9">
      <w:pPr>
        <w:jc w:val="both"/>
        <w:rPr>
          <w:b/>
          <w:bCs/>
          <w:sz w:val="24"/>
          <w:szCs w:val="24"/>
        </w:rPr>
      </w:pPr>
      <w:r w:rsidRPr="00DA2325">
        <w:rPr>
          <w:b/>
          <w:bCs/>
          <w:sz w:val="24"/>
          <w:szCs w:val="24"/>
        </w:rPr>
        <w:t>1.4</w:t>
      </w:r>
      <w:r w:rsidR="00756D6F" w:rsidRPr="00DA2325">
        <w:rPr>
          <w:b/>
          <w:bCs/>
          <w:sz w:val="24"/>
          <w:szCs w:val="24"/>
        </w:rPr>
        <w:t xml:space="preserve"> </w:t>
      </w:r>
      <w:r w:rsidR="00E30AB8" w:rsidRPr="00DA2325">
        <w:rPr>
          <w:b/>
          <w:bCs/>
          <w:sz w:val="24"/>
          <w:szCs w:val="24"/>
        </w:rPr>
        <w:t>Development and Debug HMI</w:t>
      </w:r>
    </w:p>
    <w:p w14:paraId="039DE158" w14:textId="77777777" w:rsidR="00D06D4F" w:rsidRPr="00DA2325" w:rsidRDefault="00D242B1" w:rsidP="00D06D4F">
      <w:pPr>
        <w:jc w:val="both"/>
      </w:pPr>
      <w:r w:rsidRPr="00DA2325">
        <w:t xml:space="preserve">1.4.1 </w:t>
      </w:r>
      <w:r w:rsidR="00D06D4F" w:rsidRPr="00DA2325">
        <w:t>HMI Page View:</w:t>
      </w:r>
    </w:p>
    <w:p w14:paraId="1CC4CC40" w14:textId="67D86698" w:rsidR="00A83855" w:rsidRDefault="00195650" w:rsidP="003832D9">
      <w:pPr>
        <w:jc w:val="both"/>
      </w:pPr>
      <w:r>
        <w:rPr>
          <w:noProof/>
        </w:rPr>
        <w:drawing>
          <wp:inline distT="0" distB="0" distL="0" distR="0" wp14:anchorId="00C4949A" wp14:editId="1CFBE5FF">
            <wp:extent cx="5724525" cy="3609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14:paraId="73E4C349" w14:textId="26E484F1" w:rsidR="00302A2D" w:rsidRPr="00E61F00" w:rsidRDefault="00302A2D" w:rsidP="00E61F00">
      <w:pPr>
        <w:jc w:val="center"/>
        <w:rPr>
          <w:sz w:val="20"/>
          <w:szCs w:val="20"/>
        </w:rPr>
      </w:pPr>
      <w:r w:rsidRPr="00E61F00">
        <w:rPr>
          <w:sz w:val="20"/>
          <w:szCs w:val="20"/>
        </w:rPr>
        <w:t>&lt;</w:t>
      </w:r>
      <w:r w:rsidR="00E61F00">
        <w:rPr>
          <w:sz w:val="20"/>
          <w:szCs w:val="20"/>
        </w:rPr>
        <w:t>Figure_1.4.1 Development and debug HMI view</w:t>
      </w:r>
      <w:r w:rsidRPr="00E61F00">
        <w:rPr>
          <w:sz w:val="20"/>
          <w:szCs w:val="20"/>
        </w:rPr>
        <w:t>&gt;</w:t>
      </w:r>
    </w:p>
    <w:p w14:paraId="161F69ED" w14:textId="02B9C780" w:rsidR="005217A7" w:rsidRPr="00532CB0" w:rsidRDefault="00A6607F" w:rsidP="003832D9">
      <w:pPr>
        <w:jc w:val="both"/>
      </w:pPr>
      <w:r w:rsidRPr="00532CB0">
        <w:t xml:space="preserve">The Development and debug HMI </w:t>
      </w:r>
      <w:r w:rsidR="0050781D" w:rsidRPr="00532CB0">
        <w:t xml:space="preserve">is developed by using </w:t>
      </w:r>
      <w:r w:rsidR="00DA2325" w:rsidRPr="00532CB0">
        <w:t>P</w:t>
      </w:r>
      <w:r w:rsidR="0050781D" w:rsidRPr="00532CB0">
        <w:t>ython</w:t>
      </w:r>
      <w:r w:rsidR="00E61F00">
        <w:t>3.7</w:t>
      </w:r>
      <w:r w:rsidR="0050781D" w:rsidRPr="00532CB0">
        <w:t xml:space="preserve"> and wx</w:t>
      </w:r>
      <w:r w:rsidR="006277CC" w:rsidRPr="00532CB0">
        <w:t>P</w:t>
      </w:r>
      <w:r w:rsidR="0050781D" w:rsidRPr="00532CB0">
        <w:t>y</w:t>
      </w:r>
      <w:r w:rsidR="006277CC" w:rsidRPr="00532CB0">
        <w:t>t</w:t>
      </w:r>
      <w:r w:rsidR="0050781D" w:rsidRPr="00532CB0">
        <w:t xml:space="preserve">hon. This program is used for showing the developer the deeper/lower-level debug information during the system is running. </w:t>
      </w:r>
      <w:r w:rsidR="00DF6F26" w:rsidRPr="00532CB0">
        <w:t>When enable</w:t>
      </w:r>
      <w:r w:rsidR="00E61F00">
        <w:t>d</w:t>
      </w:r>
      <w:r w:rsidR="00DF6F26" w:rsidRPr="00532CB0">
        <w:t xml:space="preserve"> the test mode, it can simulate all the real action of the 3</w:t>
      </w:r>
      <w:r w:rsidR="00D96A87" w:rsidRPr="00532CB0">
        <w:t>D</w:t>
      </w:r>
      <w:r w:rsidR="00DF6F26" w:rsidRPr="00532CB0">
        <w:t xml:space="preserve"> platform based on the user’s action without connect</w:t>
      </w:r>
      <w:r w:rsidR="00532CB0" w:rsidRPr="00532CB0">
        <w:t>ing</w:t>
      </w:r>
      <w:r w:rsidR="00DF6F26" w:rsidRPr="00532CB0">
        <w:t xml:space="preserve"> to the </w:t>
      </w:r>
      <w:r w:rsidR="00102617" w:rsidRPr="00532CB0">
        <w:t xml:space="preserve">read hardware. </w:t>
      </w:r>
      <w:r w:rsidR="0050781D" w:rsidRPr="00532CB0">
        <w:t>I</w:t>
      </w:r>
      <w:r w:rsidR="00487C11" w:rsidRPr="00532CB0">
        <w:t>t</w:t>
      </w:r>
      <w:r w:rsidR="0050781D" w:rsidRPr="00532CB0">
        <w:t xml:space="preserve"> can also simulat</w:t>
      </w:r>
      <w:r w:rsidR="00BB09A8">
        <w:t>e</w:t>
      </w:r>
      <w:r w:rsidR="0050781D" w:rsidRPr="00532CB0">
        <w:t xml:space="preserve"> some extend function </w:t>
      </w:r>
      <w:r w:rsidR="0050781D" w:rsidRPr="00532CB0">
        <w:lastRenderedPageBreak/>
        <w:t>which is not provide</w:t>
      </w:r>
      <w:r w:rsidR="007F36BB">
        <w:t>d</w:t>
      </w:r>
      <w:r w:rsidR="0050781D" w:rsidRPr="00532CB0">
        <w:t xml:space="preserve"> by the 3D-Platform hardware for further development.</w:t>
      </w:r>
      <w:r w:rsidR="0041545F" w:rsidRPr="00532CB0">
        <w:t xml:space="preserve"> </w:t>
      </w:r>
      <w:r w:rsidR="000309DE" w:rsidRPr="00532CB0">
        <w:t xml:space="preserve">It </w:t>
      </w:r>
      <w:r w:rsidRPr="00532CB0">
        <w:t>contents 6 main section</w:t>
      </w:r>
      <w:r w:rsidR="004B0592">
        <w:t>s</w:t>
      </w:r>
      <w:r w:rsidR="0050781D" w:rsidRPr="00532CB0">
        <w:t xml:space="preserve"> </w:t>
      </w:r>
      <w:r w:rsidR="009B5222" w:rsidRPr="00532CB0">
        <w:t xml:space="preserve">for simulating or </w:t>
      </w:r>
      <w:r w:rsidR="00AD1808" w:rsidRPr="00532CB0">
        <w:t xml:space="preserve">implementing </w:t>
      </w:r>
      <w:r w:rsidR="006B52FA">
        <w:t xml:space="preserve">the </w:t>
      </w:r>
      <w:r w:rsidR="00AD1808" w:rsidRPr="00532CB0">
        <w:t>different</w:t>
      </w:r>
      <w:r w:rsidR="009B5222" w:rsidRPr="00532CB0">
        <w:t xml:space="preserve"> function</w:t>
      </w:r>
      <w:r w:rsidR="00DC7E60" w:rsidRPr="00532CB0">
        <w:t>: Main system control section, PLC</w:t>
      </w:r>
      <w:r w:rsidR="004E0691" w:rsidRPr="00532CB0">
        <w:t xml:space="preserve"> output </w:t>
      </w:r>
      <w:r w:rsidR="00DC7E60" w:rsidRPr="00532CB0">
        <w:t xml:space="preserve">status display </w:t>
      </w:r>
      <w:r w:rsidR="00BC4DFC" w:rsidRPr="00532CB0">
        <w:t>section</w:t>
      </w:r>
      <w:r w:rsidR="00296A66" w:rsidRPr="00532CB0">
        <w:t xml:space="preserve">, Cyber security attack simulation control section, train surveillance camera simulation section, Railway system display section and the PLC </w:t>
      </w:r>
      <w:r w:rsidR="0075625D">
        <w:t>l</w:t>
      </w:r>
      <w:r w:rsidR="00296A66" w:rsidRPr="00532CB0">
        <w:t xml:space="preserve">adder diagram </w:t>
      </w:r>
      <w:r w:rsidR="00EA4FF9">
        <w:t>o</w:t>
      </w:r>
      <w:r w:rsidR="00296A66" w:rsidRPr="00532CB0">
        <w:t>verwrite control section.</w:t>
      </w:r>
    </w:p>
    <w:p w14:paraId="40354281" w14:textId="6A8A02E1" w:rsidR="001D7700" w:rsidRDefault="001D7700" w:rsidP="003832D9">
      <w:pPr>
        <w:jc w:val="both"/>
      </w:pPr>
      <w:r>
        <w:t>1.</w:t>
      </w:r>
      <w:r w:rsidR="00BC0DC7">
        <w:t xml:space="preserve">4.2 </w:t>
      </w:r>
      <w:r w:rsidR="00680D7D">
        <w:t>Main system control section</w:t>
      </w:r>
    </w:p>
    <w:p w14:paraId="34C6E98D" w14:textId="6A375CC1" w:rsidR="00653A9C" w:rsidRDefault="00680D7D" w:rsidP="003832D9">
      <w:pPr>
        <w:jc w:val="both"/>
      </w:pPr>
      <w:r>
        <w:t xml:space="preserve">The checkboxes in the system power control </w:t>
      </w:r>
      <w:r w:rsidR="00250A8E">
        <w:t>are</w:t>
      </w:r>
      <w:r>
        <w:t xml:space="preserve"> used to</w:t>
      </w:r>
      <w:r w:rsidR="00106D7A">
        <w:t xml:space="preserve"> turn</w:t>
      </w:r>
      <w:r>
        <w:t xml:space="preserve"> on/off all the power buttons</w:t>
      </w:r>
      <w:r w:rsidR="00466C1F">
        <w:t xml:space="preserve"> in the system. The </w:t>
      </w:r>
      <w:r w:rsidR="001B584E">
        <w:t>two train</w:t>
      </w:r>
      <w:r w:rsidR="00D17A52">
        <w:t>s</w:t>
      </w:r>
      <w:r w:rsidR="00466C1F">
        <w:t xml:space="preserve"> control </w:t>
      </w:r>
      <w:r w:rsidR="006C15BE">
        <w:t xml:space="preserve">panel </w:t>
      </w:r>
      <w:r w:rsidR="00250A8E">
        <w:t xml:space="preserve">is used to control the </w:t>
      </w:r>
      <w:r w:rsidR="00A64E00">
        <w:t>two</w:t>
      </w:r>
      <w:r w:rsidR="00250A8E">
        <w:t xml:space="preserve"> train</w:t>
      </w:r>
      <w:r w:rsidR="00A64E00">
        <w:t>s</w:t>
      </w:r>
      <w:r w:rsidR="00250A8E">
        <w:t xml:space="preserve"> simulation</w:t>
      </w:r>
      <w:r w:rsidR="00303FF8">
        <w:t xml:space="preserve"> state</w:t>
      </w:r>
      <w:r w:rsidR="00250A8E">
        <w:t xml:space="preserve"> </w:t>
      </w:r>
      <w:r w:rsidR="00BC0382">
        <w:t>in the inner and outer track. In the train control</w:t>
      </w:r>
      <w:r w:rsidR="009365D2">
        <w:t xml:space="preserve"> panel</w:t>
      </w:r>
      <w:r w:rsidR="00BC0382">
        <w:t xml:space="preserve">, the user can simulate </w:t>
      </w:r>
      <w:r w:rsidR="00FA392E">
        <w:t xml:space="preserve">configuring </w:t>
      </w:r>
      <w:r w:rsidR="00BC0382">
        <w:t xml:space="preserve">the train speed, running direction, stop duration in the train station. </w:t>
      </w:r>
      <w:r w:rsidR="00BF75F6">
        <w:t>Press t</w:t>
      </w:r>
      <w:r w:rsidR="00BC0382">
        <w:t xml:space="preserve">he </w:t>
      </w:r>
      <w:r w:rsidR="00BF75F6">
        <w:t xml:space="preserve">blue </w:t>
      </w:r>
      <w:r w:rsidR="00BC0382">
        <w:t xml:space="preserve">load button will load the current </w:t>
      </w:r>
      <w:r w:rsidR="00E545A4">
        <w:t xml:space="preserve">train configuration </w:t>
      </w:r>
      <w:r w:rsidR="00BF75F6">
        <w:t xml:space="preserve">shown on the panel </w:t>
      </w:r>
      <w:r w:rsidR="009118D9">
        <w:t>into</w:t>
      </w:r>
      <w:r w:rsidR="00E545A4">
        <w:t xml:space="preserve"> the </w:t>
      </w:r>
      <w:r w:rsidR="006C2ABB">
        <w:t>right-side</w:t>
      </w:r>
      <w:r w:rsidR="00E545A4">
        <w:t xml:space="preserve"> </w:t>
      </w:r>
      <w:r w:rsidR="00BF75F6">
        <w:t xml:space="preserve">display </w:t>
      </w:r>
      <w:r w:rsidR="00E545A4">
        <w:t>simulation</w:t>
      </w:r>
      <w:r w:rsidR="00D0521F">
        <w:t xml:space="preserve"> section</w:t>
      </w:r>
      <w:r w:rsidR="00E545A4">
        <w:t>.</w:t>
      </w:r>
      <w:r w:rsidR="00BC0382">
        <w:t xml:space="preserve"> </w:t>
      </w:r>
      <w:r w:rsidR="005C3A68">
        <w:t>The green button will start the train and the red button is the emergency stop button.</w:t>
      </w:r>
    </w:p>
    <w:p w14:paraId="68EE443C" w14:textId="092ACA2A" w:rsidR="005A6131" w:rsidRDefault="005A6131" w:rsidP="003832D9">
      <w:pPr>
        <w:jc w:val="both"/>
      </w:pPr>
      <w:r>
        <w:rPr>
          <w:noProof/>
        </w:rPr>
        <w:drawing>
          <wp:inline distT="0" distB="0" distL="0" distR="0" wp14:anchorId="76107CD0" wp14:editId="69487842">
            <wp:extent cx="4791710" cy="2367478"/>
            <wp:effectExtent l="19050" t="19050" r="2794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2259" cy="2377631"/>
                    </a:xfrm>
                    <a:prstGeom prst="rect">
                      <a:avLst/>
                    </a:prstGeom>
                    <a:ln w="6350">
                      <a:solidFill>
                        <a:schemeClr val="tx1"/>
                      </a:solidFill>
                    </a:ln>
                  </pic:spPr>
                </pic:pic>
              </a:graphicData>
            </a:graphic>
          </wp:inline>
        </w:drawing>
      </w:r>
    </w:p>
    <w:p w14:paraId="499A5173" w14:textId="282B748D" w:rsidR="005A6131" w:rsidRPr="007B1090" w:rsidRDefault="005A6131" w:rsidP="007B1090">
      <w:pPr>
        <w:jc w:val="center"/>
        <w:rPr>
          <w:sz w:val="20"/>
          <w:szCs w:val="20"/>
        </w:rPr>
      </w:pPr>
      <w:r w:rsidRPr="007B1090">
        <w:rPr>
          <w:sz w:val="20"/>
          <w:szCs w:val="20"/>
        </w:rPr>
        <w:t>&lt;</w:t>
      </w:r>
      <w:r w:rsidR="007B1090" w:rsidRPr="007B1090">
        <w:rPr>
          <w:sz w:val="20"/>
          <w:szCs w:val="20"/>
        </w:rPr>
        <w:t xml:space="preserve">Figure_1.4.2 </w:t>
      </w:r>
      <w:r w:rsidR="007B1090" w:rsidRPr="007B1090">
        <w:rPr>
          <w:sz w:val="20"/>
          <w:szCs w:val="20"/>
        </w:rPr>
        <w:t>Main system control section</w:t>
      </w:r>
      <w:r w:rsidR="007B1090" w:rsidRPr="007B1090">
        <w:rPr>
          <w:sz w:val="20"/>
          <w:szCs w:val="20"/>
        </w:rPr>
        <w:t xml:space="preserve"> </w:t>
      </w:r>
      <w:r w:rsidRPr="007B1090">
        <w:rPr>
          <w:sz w:val="20"/>
          <w:szCs w:val="20"/>
        </w:rPr>
        <w:t>&gt;</w:t>
      </w:r>
    </w:p>
    <w:p w14:paraId="49A3C075" w14:textId="6E269F6C" w:rsidR="002D5C80" w:rsidRDefault="00653A9C" w:rsidP="003832D9">
      <w:pPr>
        <w:jc w:val="both"/>
      </w:pPr>
      <w:r>
        <w:t>1.4.</w:t>
      </w:r>
      <w:r w:rsidR="00C41F62">
        <w:t xml:space="preserve">3 </w:t>
      </w:r>
      <w:r w:rsidR="002D5C80">
        <w:t>PLC memory/</w:t>
      </w:r>
      <w:r w:rsidR="00D0521F">
        <w:t>c</w:t>
      </w:r>
      <w:r w:rsidR="002D5C80">
        <w:t>oils control section</w:t>
      </w:r>
    </w:p>
    <w:p w14:paraId="7C03CDDB" w14:textId="47DC0D1A" w:rsidR="00680D7D" w:rsidRDefault="002D5C80" w:rsidP="003832D9">
      <w:pPr>
        <w:jc w:val="both"/>
      </w:pPr>
      <w:r>
        <w:t xml:space="preserve">This section will </w:t>
      </w:r>
      <w:r w:rsidR="00C241D4">
        <w:t xml:space="preserve">show </w:t>
      </w:r>
      <w:r>
        <w:t>the</w:t>
      </w:r>
      <w:r w:rsidR="00FC6A93">
        <w:t xml:space="preserve"> </w:t>
      </w:r>
      <w:r w:rsidR="006C2ABB">
        <w:t xml:space="preserve">control sequence from an </w:t>
      </w:r>
      <w:r w:rsidR="00FC6A93">
        <w:t xml:space="preserve">input signal to </w:t>
      </w:r>
      <w:r w:rsidR="006C2ABB">
        <w:t xml:space="preserve">the related </w:t>
      </w:r>
      <w:r w:rsidR="00FC6A93">
        <w:t xml:space="preserve">PLC memory register and the changeable </w:t>
      </w:r>
      <w:r w:rsidR="009A2CA5">
        <w:t>register</w:t>
      </w:r>
      <w:r w:rsidR="00FC6A93">
        <w:t xml:space="preserve"> to output </w:t>
      </w:r>
      <w:r w:rsidR="009A2CA5">
        <w:t xml:space="preserve">coils control </w:t>
      </w:r>
      <w:r w:rsidR="001B0AF6">
        <w:t>/state of the 3 PLC</w:t>
      </w:r>
      <w:r w:rsidR="0075625D">
        <w:t>s</w:t>
      </w:r>
      <w:r w:rsidR="006C2ABB">
        <w:t xml:space="preserve"> based on the ladder diagram</w:t>
      </w:r>
      <w:r w:rsidR="001B0AF6">
        <w:t>.</w:t>
      </w:r>
      <w:r w:rsidR="00C60D89">
        <w:t xml:space="preserve"> 5V signal high will </w:t>
      </w:r>
      <w:r w:rsidR="00AA5527">
        <w:t xml:space="preserve">be </w:t>
      </w:r>
      <w:r w:rsidR="00C60D89">
        <w:t xml:space="preserve">marked as green colour and 0V signal low will be marked as grey colour. </w:t>
      </w:r>
      <w:r w:rsidR="00623217">
        <w:t xml:space="preserve">Input read register will be marked as </w:t>
      </w:r>
      <w:r w:rsidR="0075625D">
        <w:t>“</w:t>
      </w:r>
      <w:r w:rsidR="00623217">
        <w:t>I_%</w:t>
      </w:r>
      <w:r w:rsidR="0075625D">
        <w:t>”</w:t>
      </w:r>
      <w:r w:rsidR="00623217">
        <w:t xml:space="preserve"> and output register will be marked as </w:t>
      </w:r>
      <w:r w:rsidR="0075625D">
        <w:t>“</w:t>
      </w:r>
      <w:r w:rsidR="00623217">
        <w:t>Q_%</w:t>
      </w:r>
      <w:r w:rsidR="0075625D">
        <w:t>”</w:t>
      </w:r>
      <w:r w:rsidR="00623217">
        <w:t>.</w:t>
      </w:r>
    </w:p>
    <w:p w14:paraId="5FEF7390" w14:textId="4A2E4692" w:rsidR="007B1090" w:rsidRDefault="007B1090" w:rsidP="003832D9">
      <w:pPr>
        <w:jc w:val="both"/>
      </w:pPr>
      <w:r>
        <w:rPr>
          <w:noProof/>
        </w:rPr>
        <w:drawing>
          <wp:inline distT="0" distB="0" distL="0" distR="0" wp14:anchorId="1A5B8764" wp14:editId="7F0DCE03">
            <wp:extent cx="4810836" cy="216570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2349" cy="2170886"/>
                    </a:xfrm>
                    <a:prstGeom prst="rect">
                      <a:avLst/>
                    </a:prstGeom>
                  </pic:spPr>
                </pic:pic>
              </a:graphicData>
            </a:graphic>
          </wp:inline>
        </w:drawing>
      </w:r>
    </w:p>
    <w:p w14:paraId="762A72E7" w14:textId="5CFFC738" w:rsidR="007B1090" w:rsidRPr="00CD7263" w:rsidRDefault="007B1090" w:rsidP="007B1090">
      <w:pPr>
        <w:jc w:val="center"/>
        <w:rPr>
          <w:sz w:val="20"/>
          <w:szCs w:val="20"/>
        </w:rPr>
      </w:pPr>
      <w:r w:rsidRPr="00CD7263">
        <w:rPr>
          <w:sz w:val="20"/>
          <w:szCs w:val="20"/>
        </w:rPr>
        <w:t>&lt;Figure_1.4.</w:t>
      </w:r>
      <w:r w:rsidRPr="00CD7263">
        <w:rPr>
          <w:sz w:val="20"/>
          <w:szCs w:val="20"/>
        </w:rPr>
        <w:t>3</w:t>
      </w:r>
      <w:r w:rsidRPr="00CD7263">
        <w:rPr>
          <w:sz w:val="20"/>
          <w:szCs w:val="20"/>
        </w:rPr>
        <w:t xml:space="preserve"> </w:t>
      </w:r>
      <w:r w:rsidR="00CD7263" w:rsidRPr="00CD7263">
        <w:rPr>
          <w:sz w:val="20"/>
          <w:szCs w:val="20"/>
        </w:rPr>
        <w:t>PLC memory/coils control section</w:t>
      </w:r>
      <w:r w:rsidR="00CD7263" w:rsidRPr="00CD7263">
        <w:rPr>
          <w:sz w:val="20"/>
          <w:szCs w:val="20"/>
        </w:rPr>
        <w:t xml:space="preserve"> </w:t>
      </w:r>
      <w:r w:rsidRPr="00CD7263">
        <w:rPr>
          <w:sz w:val="20"/>
          <w:szCs w:val="20"/>
        </w:rPr>
        <w:t>&gt;</w:t>
      </w:r>
    </w:p>
    <w:p w14:paraId="0EFE6DB6" w14:textId="7179A41C" w:rsidR="00F101F8" w:rsidRDefault="008B70E9" w:rsidP="003832D9">
      <w:pPr>
        <w:jc w:val="both"/>
      </w:pPr>
      <w:r>
        <w:lastRenderedPageBreak/>
        <w:t>1.4.4</w:t>
      </w:r>
      <w:r w:rsidR="00471219">
        <w:t xml:space="preserve"> </w:t>
      </w:r>
      <w:r w:rsidR="00E12E76">
        <w:t>Cyber Security attack simulation control section</w:t>
      </w:r>
    </w:p>
    <w:p w14:paraId="46BE908E" w14:textId="105EDD68" w:rsidR="00A64E00" w:rsidRDefault="002A1A94" w:rsidP="003832D9">
      <w:pPr>
        <w:jc w:val="both"/>
      </w:pPr>
      <w:r>
        <w:t xml:space="preserve">This section will simulate the </w:t>
      </w:r>
      <w:r w:rsidR="006751FD">
        <w:t>four</w:t>
      </w:r>
      <w:r>
        <w:t xml:space="preserve"> kinds of </w:t>
      </w:r>
      <w:r w:rsidR="006751FD">
        <w:t>IT/OT cyber-</w:t>
      </w:r>
      <w:r>
        <w:t xml:space="preserve">attack </w:t>
      </w:r>
      <w:r w:rsidR="00A77A11">
        <w:t xml:space="preserve">scenario </w:t>
      </w:r>
      <w:r>
        <w:t xml:space="preserve">to the simulation system: ransomware to the main system control part, </w:t>
      </w:r>
      <w:r w:rsidR="007E0BC6">
        <w:t xml:space="preserve">Man in the mid to the PLC sensor and system auto-control part, </w:t>
      </w:r>
      <w:r>
        <w:t xml:space="preserve">Trojan </w:t>
      </w:r>
      <w:r w:rsidR="007C3D94">
        <w:t xml:space="preserve">program </w:t>
      </w:r>
      <w:r>
        <w:t>attack to the PLC control part and</w:t>
      </w:r>
      <w:r w:rsidR="007E0BC6">
        <w:t xml:space="preserve"> computer connect to the system,</w:t>
      </w:r>
      <w:r>
        <w:t xml:space="preserve"> Black energy attack to the whole system</w:t>
      </w:r>
      <w:r w:rsidR="00237CC7">
        <w:t>’s power supply</w:t>
      </w:r>
      <w:r>
        <w:t xml:space="preserve">. </w:t>
      </w:r>
      <w:r w:rsidR="00A64E00">
        <w:t xml:space="preserve">The attack indicator and progress bar under the attack category </w:t>
      </w:r>
      <w:r w:rsidR="00B31467">
        <w:t>will show the current attack status.</w:t>
      </w:r>
      <w:r w:rsidR="00F917A2">
        <w:t xml:space="preserve"> Gray colour indicator means the attack is clear, yellow means the attack has been activated, red means the system was under the attack situation. </w:t>
      </w:r>
    </w:p>
    <w:p w14:paraId="226099C0" w14:textId="47FAFFD9" w:rsidR="00177833" w:rsidRDefault="00177833" w:rsidP="003832D9">
      <w:pPr>
        <w:jc w:val="both"/>
      </w:pPr>
      <w:r>
        <w:rPr>
          <w:noProof/>
        </w:rPr>
        <w:drawing>
          <wp:inline distT="0" distB="0" distL="0" distR="0" wp14:anchorId="03361528" wp14:editId="4CD65388">
            <wp:extent cx="3066667" cy="195238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6667" cy="1952381"/>
                    </a:xfrm>
                    <a:prstGeom prst="rect">
                      <a:avLst/>
                    </a:prstGeom>
                  </pic:spPr>
                </pic:pic>
              </a:graphicData>
            </a:graphic>
          </wp:inline>
        </w:drawing>
      </w:r>
    </w:p>
    <w:p w14:paraId="1C6179C3" w14:textId="7E3EEC09" w:rsidR="00177833" w:rsidRPr="00574BA1" w:rsidRDefault="00B92771" w:rsidP="003832D9">
      <w:pPr>
        <w:jc w:val="both"/>
        <w:rPr>
          <w:sz w:val="20"/>
          <w:szCs w:val="20"/>
        </w:rPr>
      </w:pPr>
      <w:r w:rsidRPr="00574BA1">
        <w:rPr>
          <w:sz w:val="20"/>
          <w:szCs w:val="20"/>
        </w:rPr>
        <w:t>&lt;</w:t>
      </w:r>
      <w:r w:rsidR="00574BA1" w:rsidRPr="00574BA1">
        <w:rPr>
          <w:sz w:val="20"/>
          <w:szCs w:val="20"/>
        </w:rPr>
        <w:t xml:space="preserve">Figure_1.4.4 </w:t>
      </w:r>
      <w:r w:rsidR="00574BA1" w:rsidRPr="00574BA1">
        <w:rPr>
          <w:sz w:val="20"/>
          <w:szCs w:val="20"/>
        </w:rPr>
        <w:t>Cyber Security attack simulation control section</w:t>
      </w:r>
      <w:r w:rsidRPr="00574BA1">
        <w:rPr>
          <w:sz w:val="20"/>
          <w:szCs w:val="20"/>
        </w:rPr>
        <w:t>&gt;</w:t>
      </w:r>
    </w:p>
    <w:p w14:paraId="0C8E1C24" w14:textId="77777777" w:rsidR="00574BA1" w:rsidRDefault="00574BA1" w:rsidP="003832D9">
      <w:pPr>
        <w:jc w:val="both"/>
      </w:pPr>
    </w:p>
    <w:p w14:paraId="56605AB4" w14:textId="61E796B9" w:rsidR="00B31467" w:rsidRDefault="00B31467" w:rsidP="003832D9">
      <w:pPr>
        <w:jc w:val="both"/>
      </w:pPr>
      <w:r>
        <w:t xml:space="preserve">1.4.5 </w:t>
      </w:r>
      <w:r w:rsidR="0013049B">
        <w:t>S</w:t>
      </w:r>
      <w:r>
        <w:t>urveillance camera simulation section</w:t>
      </w:r>
    </w:p>
    <w:p w14:paraId="13AB2A0E" w14:textId="444AD1FF" w:rsidR="00A425EE" w:rsidRDefault="00EE09F6" w:rsidP="003832D9">
      <w:pPr>
        <w:jc w:val="both"/>
      </w:pPr>
      <w:r>
        <w:t>The surveillance camera simulat</w:t>
      </w:r>
      <w:r w:rsidR="007C30CA">
        <w:t>or</w:t>
      </w:r>
      <w:r>
        <w:t xml:space="preserve"> is a pop-up window which used to simulate the </w:t>
      </w:r>
      <w:r w:rsidR="0075625D">
        <w:t>time</w:t>
      </w:r>
      <w:r>
        <w:t xml:space="preserve"> when a train pass through a</w:t>
      </w:r>
      <w:r w:rsidR="0048454B">
        <w:t xml:space="preserve"> railway surveillance</w:t>
      </w:r>
      <w:r>
        <w:t xml:space="preserve"> camera. Press the camera icon</w:t>
      </w:r>
      <w:r w:rsidR="00036862">
        <w:t xml:space="preserve"> (As shown below</w:t>
      </w:r>
      <w:r w:rsidR="00B74B4E">
        <w:t xml:space="preserve"> Figure</w:t>
      </w:r>
      <w:r w:rsidR="00F045E6">
        <w:t>_</w:t>
      </w:r>
      <w:r w:rsidR="00B74B4E">
        <w:t>1.4.5</w:t>
      </w:r>
      <w:r w:rsidR="00036862">
        <w:t>)</w:t>
      </w:r>
      <w:r>
        <w:t xml:space="preserve"> in the Railway system display section, the window will </w:t>
      </w:r>
      <w:r w:rsidR="00B764E7">
        <w:t>pop up</w:t>
      </w:r>
      <w:r>
        <w:t xml:space="preserve"> at the bottom of the screen. </w:t>
      </w:r>
      <w:r w:rsidR="00566D89">
        <w:t xml:space="preserve">When the train icon running pass the camera’s view </w:t>
      </w:r>
      <w:r w:rsidR="0075625D">
        <w:t>line (</w:t>
      </w:r>
      <w:r w:rsidR="00570BB1">
        <w:t>2 dash line from the camera icon</w:t>
      </w:r>
      <w:r w:rsidR="00566D89">
        <w:t>)</w:t>
      </w:r>
      <w:r w:rsidR="00570BB1">
        <w:t>, the window will show a real train pass in the window</w:t>
      </w:r>
      <w:r w:rsidR="002F72D4">
        <w:t xml:space="preserve"> view</w:t>
      </w:r>
      <w:r w:rsidR="00570BB1">
        <w:t>.</w:t>
      </w:r>
    </w:p>
    <w:p w14:paraId="27D87D44" w14:textId="7451F749" w:rsidR="00EE09F6" w:rsidRDefault="00A425EE" w:rsidP="003832D9">
      <w:pPr>
        <w:jc w:val="both"/>
      </w:pPr>
      <w:r>
        <w:rPr>
          <w:noProof/>
        </w:rPr>
        <w:drawing>
          <wp:inline distT="0" distB="0" distL="0" distR="0" wp14:anchorId="4563E062" wp14:editId="3686869C">
            <wp:extent cx="2952750" cy="1118999"/>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686" cy="1137165"/>
                    </a:xfrm>
                    <a:prstGeom prst="rect">
                      <a:avLst/>
                    </a:prstGeom>
                    <a:noFill/>
                    <a:ln w="3175">
                      <a:solidFill>
                        <a:schemeClr val="tx1"/>
                      </a:solidFill>
                    </a:ln>
                  </pic:spPr>
                </pic:pic>
              </a:graphicData>
            </a:graphic>
          </wp:inline>
        </w:drawing>
      </w:r>
      <w:r w:rsidR="00513111">
        <w:rPr>
          <w:noProof/>
        </w:rPr>
        <w:t xml:space="preserve">               </w:t>
      </w:r>
      <w:r w:rsidR="00513111">
        <w:rPr>
          <w:noProof/>
        </w:rPr>
        <w:drawing>
          <wp:inline distT="0" distB="0" distL="0" distR="0" wp14:anchorId="555199D1" wp14:editId="67F259E7">
            <wp:extent cx="1480782" cy="1135266"/>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9761" cy="1149817"/>
                    </a:xfrm>
                    <a:prstGeom prst="rect">
                      <a:avLst/>
                    </a:prstGeom>
                  </pic:spPr>
                </pic:pic>
              </a:graphicData>
            </a:graphic>
          </wp:inline>
        </w:drawing>
      </w:r>
    </w:p>
    <w:p w14:paraId="48D6C12B" w14:textId="06712CA2" w:rsidR="0075625D" w:rsidRPr="00BE21A7" w:rsidRDefault="0075625D" w:rsidP="00610294">
      <w:pPr>
        <w:jc w:val="center"/>
        <w:rPr>
          <w:sz w:val="20"/>
          <w:szCs w:val="20"/>
        </w:rPr>
      </w:pPr>
      <w:r w:rsidRPr="00BE21A7">
        <w:rPr>
          <w:sz w:val="20"/>
          <w:szCs w:val="20"/>
        </w:rPr>
        <w:t>&lt;</w:t>
      </w:r>
      <w:r w:rsidR="00BE21A7">
        <w:rPr>
          <w:sz w:val="20"/>
          <w:szCs w:val="20"/>
        </w:rPr>
        <w:t>Figure_1.4.5 Camera view Icon position and the pop-up camera window</w:t>
      </w:r>
      <w:r w:rsidRPr="00BE21A7">
        <w:rPr>
          <w:sz w:val="20"/>
          <w:szCs w:val="20"/>
        </w:rPr>
        <w:t>&gt;</w:t>
      </w:r>
    </w:p>
    <w:p w14:paraId="489F031D" w14:textId="77777777" w:rsidR="00574BA1" w:rsidRDefault="00574BA1" w:rsidP="003832D9">
      <w:pPr>
        <w:jc w:val="both"/>
      </w:pPr>
    </w:p>
    <w:p w14:paraId="71949FCA" w14:textId="42DA37E4" w:rsidR="004E7ADD" w:rsidRDefault="00685EAC" w:rsidP="003832D9">
      <w:pPr>
        <w:jc w:val="both"/>
      </w:pPr>
      <w:r>
        <w:t>1.4.</w:t>
      </w:r>
      <w:r w:rsidR="00D81DF8">
        <w:t>6</w:t>
      </w:r>
      <w:r>
        <w:t xml:space="preserve"> </w:t>
      </w:r>
      <w:r w:rsidR="004E7ADD">
        <w:t>System display section</w:t>
      </w:r>
    </w:p>
    <w:p w14:paraId="3FAE9EE6" w14:textId="507BE722" w:rsidR="004E7ADD" w:rsidRDefault="004E7ADD" w:rsidP="003832D9">
      <w:pPr>
        <w:jc w:val="both"/>
      </w:pPr>
      <w:r>
        <w:t xml:space="preserve">This section will show the simulation of </w:t>
      </w:r>
      <w:r w:rsidR="00796DE0">
        <w:t xml:space="preserve">all </w:t>
      </w:r>
      <w:r>
        <w:t>the</w:t>
      </w:r>
      <w:r w:rsidR="00796DE0">
        <w:t xml:space="preserve"> system</w:t>
      </w:r>
      <w:r>
        <w:t xml:space="preserve"> hardware’s action by animation. </w:t>
      </w:r>
      <w:r w:rsidR="00DC0B0F">
        <w:t xml:space="preserve">The icon of the components will change to grey colour if their power </w:t>
      </w:r>
      <w:r w:rsidR="00A7659D">
        <w:t>is</w:t>
      </w:r>
      <w:r w:rsidR="00DC0B0F">
        <w:t xml:space="preserve"> turn</w:t>
      </w:r>
      <w:r w:rsidR="00A7659D">
        <w:t>ed</w:t>
      </w:r>
      <w:r w:rsidR="00DC0B0F">
        <w:t xml:space="preserve"> off.</w:t>
      </w:r>
      <w:r w:rsidR="00430203">
        <w:t xml:space="preserve"> It </w:t>
      </w:r>
      <w:r w:rsidR="00DC0B0F">
        <w:t>can also simulate the train running on difference direction</w:t>
      </w:r>
      <w:r w:rsidR="00117219">
        <w:t>, the sensors detecting trains pass</w:t>
      </w:r>
      <w:r w:rsidR="00DC0B0F">
        <w:t xml:space="preserve"> and the </w:t>
      </w:r>
      <w:r w:rsidR="00A7659D">
        <w:t>emergency</w:t>
      </w:r>
      <w:r w:rsidR="00083E81">
        <w:t xml:space="preserve"> of the system during the cyber-attack. (</w:t>
      </w:r>
      <w:r w:rsidR="0077640F">
        <w:t xml:space="preserve">such as </w:t>
      </w:r>
      <w:r w:rsidR="00B76EBB">
        <w:t xml:space="preserve">the accident </w:t>
      </w:r>
      <w:r w:rsidR="0077640F">
        <w:t>two train crash with each other</w:t>
      </w:r>
      <w:r w:rsidR="00A7659D">
        <w:t xml:space="preserve"> </w:t>
      </w:r>
      <w:r w:rsidR="00B76EBB">
        <w:t>or the accident when the train pass a cross which the barrier will not at block position)</w:t>
      </w:r>
      <w:r w:rsidR="006763F2">
        <w:t xml:space="preserve"> When the auto control system </w:t>
      </w:r>
      <w:r w:rsidR="00F97693">
        <w:t>detects</w:t>
      </w:r>
      <w:r w:rsidR="006763F2">
        <w:t xml:space="preserve"> an accident happens, it will pop-up a red alert window</w:t>
      </w:r>
      <w:r w:rsidR="00080884">
        <w:t xml:space="preserve">. </w:t>
      </w:r>
      <w:r w:rsidR="006763F2">
        <w:t xml:space="preserve"> </w:t>
      </w:r>
    </w:p>
    <w:p w14:paraId="25A8901C" w14:textId="41E362AE" w:rsidR="00574BA1" w:rsidRDefault="00574BA1" w:rsidP="003832D9">
      <w:pPr>
        <w:jc w:val="both"/>
      </w:pPr>
      <w:r>
        <w:rPr>
          <w:noProof/>
        </w:rPr>
        <w:lastRenderedPageBreak/>
        <w:drawing>
          <wp:inline distT="0" distB="0" distL="0" distR="0" wp14:anchorId="4B4D7B83" wp14:editId="02B18103">
            <wp:extent cx="5731510" cy="4217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17035"/>
                    </a:xfrm>
                    <a:prstGeom prst="rect">
                      <a:avLst/>
                    </a:prstGeom>
                  </pic:spPr>
                </pic:pic>
              </a:graphicData>
            </a:graphic>
          </wp:inline>
        </w:drawing>
      </w:r>
    </w:p>
    <w:p w14:paraId="1E05113D" w14:textId="56C1C25B" w:rsidR="00BE0E27" w:rsidRPr="00BE0E27" w:rsidRDefault="003E27A9" w:rsidP="002B6D35">
      <w:pPr>
        <w:jc w:val="center"/>
        <w:rPr>
          <w:sz w:val="20"/>
          <w:szCs w:val="20"/>
        </w:rPr>
      </w:pPr>
      <w:r w:rsidRPr="00BE0E27">
        <w:rPr>
          <w:sz w:val="20"/>
          <w:szCs w:val="20"/>
        </w:rPr>
        <w:t>&lt;Figure_1.4.</w:t>
      </w:r>
      <w:r w:rsidRPr="00BE0E27">
        <w:rPr>
          <w:sz w:val="20"/>
          <w:szCs w:val="20"/>
        </w:rPr>
        <w:t>6</w:t>
      </w:r>
      <w:r w:rsidRPr="00BE0E27">
        <w:rPr>
          <w:sz w:val="20"/>
          <w:szCs w:val="20"/>
        </w:rPr>
        <w:t xml:space="preserve"> </w:t>
      </w:r>
      <w:r w:rsidR="00BE0E27" w:rsidRPr="00BE0E27">
        <w:rPr>
          <w:sz w:val="20"/>
          <w:szCs w:val="20"/>
        </w:rPr>
        <w:t>System display section</w:t>
      </w:r>
      <w:r w:rsidR="00BE0E27" w:rsidRPr="00BE0E27">
        <w:rPr>
          <w:sz w:val="20"/>
          <w:szCs w:val="20"/>
        </w:rPr>
        <w:t xml:space="preserve"> </w:t>
      </w:r>
      <w:r w:rsidRPr="00BE0E27">
        <w:rPr>
          <w:sz w:val="20"/>
          <w:szCs w:val="20"/>
        </w:rPr>
        <w:t>&gt;</w:t>
      </w:r>
    </w:p>
    <w:p w14:paraId="2AA86E30" w14:textId="0D0D27FA" w:rsidR="00781A51" w:rsidRDefault="0027383C" w:rsidP="003832D9">
      <w:pPr>
        <w:jc w:val="both"/>
      </w:pPr>
      <w:r>
        <w:t>1.4.</w:t>
      </w:r>
      <w:r w:rsidR="00572FF5">
        <w:t>7</w:t>
      </w:r>
      <w:r w:rsidR="00781A51">
        <w:t xml:space="preserve"> PLC Ladder diagram overwrite control </w:t>
      </w:r>
      <w:r w:rsidR="00F97693">
        <w:t>section</w:t>
      </w:r>
    </w:p>
    <w:p w14:paraId="058B993B" w14:textId="43B1FDD3" w:rsidR="00781A51" w:rsidRDefault="00781A51" w:rsidP="003832D9">
      <w:pPr>
        <w:jc w:val="both"/>
      </w:pPr>
      <w:r>
        <w:t xml:space="preserve">This section will </w:t>
      </w:r>
      <w:r w:rsidR="00F97693">
        <w:t xml:space="preserve">be </w:t>
      </w:r>
      <w:r>
        <w:t>used to simulate the user</w:t>
      </w:r>
      <w:r w:rsidR="00EA2DD0">
        <w:t xml:space="preserve"> manually</w:t>
      </w:r>
      <w:r>
        <w:t xml:space="preserve"> change the register value in the</w:t>
      </w:r>
      <w:r w:rsidR="00D71838">
        <w:t xml:space="preserve"> three</w:t>
      </w:r>
      <w:r>
        <w:t xml:space="preserve"> PLC</w:t>
      </w:r>
      <w:r w:rsidR="00D71838">
        <w:t>s</w:t>
      </w:r>
      <w:r w:rsidR="003B1F7F">
        <w:t xml:space="preserve">’ </w:t>
      </w:r>
      <w:r w:rsidR="00513111">
        <w:t xml:space="preserve">ladder </w:t>
      </w:r>
      <w:r w:rsidR="003B1F7F">
        <w:t>diagram</w:t>
      </w:r>
      <w:r>
        <w:t xml:space="preserve"> </w:t>
      </w:r>
      <w:r w:rsidR="00ED5AC3">
        <w:t>directly</w:t>
      </w:r>
      <w:r w:rsidR="00477DA5">
        <w:t xml:space="preserve"> with the</w:t>
      </w:r>
      <w:r w:rsidR="007574B0">
        <w:t xml:space="preserve"> </w:t>
      </w:r>
      <w:r w:rsidR="007574B0" w:rsidRPr="008C2AE9">
        <w:t>Schneider</w:t>
      </w:r>
      <w:r w:rsidR="007574B0">
        <w:t>’s</w:t>
      </w:r>
      <w:r w:rsidR="00477DA5">
        <w:t xml:space="preserve"> PLC </w:t>
      </w:r>
      <w:r w:rsidR="007574B0">
        <w:t>programming software</w:t>
      </w:r>
      <w:r w:rsidR="00ED5AC3">
        <w:t>.</w:t>
      </w:r>
      <w:r w:rsidR="00493308">
        <w:t xml:space="preserve"> The list</w:t>
      </w:r>
      <w:r w:rsidR="00D71838">
        <w:t xml:space="preserve"> under the plc information label</w:t>
      </w:r>
      <w:r w:rsidR="00493308">
        <w:t xml:space="preserve"> will show all the memory registers’ value, the user can change the value and </w:t>
      </w:r>
      <w:r w:rsidR="00877B3A">
        <w:t xml:space="preserve">press the “set” button to override the current system configuration setting. </w:t>
      </w:r>
      <w:r w:rsidR="00252A7D">
        <w:t xml:space="preserve">This adjustment will have the highest change priority overall other sections. </w:t>
      </w:r>
    </w:p>
    <w:p w14:paraId="046C474A" w14:textId="623AF251" w:rsidR="00AA689C" w:rsidRDefault="00BE0E27" w:rsidP="003832D9">
      <w:pPr>
        <w:jc w:val="both"/>
      </w:pPr>
      <w:r>
        <w:rPr>
          <w:noProof/>
        </w:rPr>
        <w:drawing>
          <wp:inline distT="0" distB="0" distL="0" distR="0" wp14:anchorId="5082748B" wp14:editId="7280D900">
            <wp:extent cx="5731510" cy="25666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66670"/>
                    </a:xfrm>
                    <a:prstGeom prst="rect">
                      <a:avLst/>
                    </a:prstGeom>
                  </pic:spPr>
                </pic:pic>
              </a:graphicData>
            </a:graphic>
          </wp:inline>
        </w:drawing>
      </w:r>
    </w:p>
    <w:p w14:paraId="4122FD92" w14:textId="4CC35765" w:rsidR="009A31C5" w:rsidRPr="00BE0E27" w:rsidRDefault="009A31C5" w:rsidP="009A31C5">
      <w:pPr>
        <w:jc w:val="center"/>
        <w:rPr>
          <w:sz w:val="20"/>
          <w:szCs w:val="20"/>
        </w:rPr>
      </w:pPr>
      <w:r w:rsidRPr="00BE0E27">
        <w:rPr>
          <w:sz w:val="20"/>
          <w:szCs w:val="20"/>
        </w:rPr>
        <w:t xml:space="preserve">&lt;Figure_1.4.6 </w:t>
      </w:r>
      <w:r w:rsidR="00094D36">
        <w:t>PLC Ladder diagram overwrite control section</w:t>
      </w:r>
      <w:r w:rsidRPr="00BE0E27">
        <w:rPr>
          <w:sz w:val="20"/>
          <w:szCs w:val="20"/>
        </w:rPr>
        <w:t>&gt;</w:t>
      </w:r>
    </w:p>
    <w:p w14:paraId="57AD7973" w14:textId="6C04A7EB" w:rsidR="00F101F8" w:rsidRDefault="009220A9" w:rsidP="003832D9">
      <w:pPr>
        <w:jc w:val="both"/>
        <w:rPr>
          <w:b/>
          <w:bCs/>
          <w:sz w:val="28"/>
          <w:szCs w:val="28"/>
        </w:rPr>
      </w:pPr>
      <w:r w:rsidRPr="00AA689C">
        <w:rPr>
          <w:b/>
          <w:bCs/>
          <w:sz w:val="28"/>
          <w:szCs w:val="28"/>
        </w:rPr>
        <w:lastRenderedPageBreak/>
        <w:t>2</w:t>
      </w:r>
      <w:r w:rsidR="00AA689C">
        <w:rPr>
          <w:b/>
          <w:bCs/>
          <w:sz w:val="28"/>
          <w:szCs w:val="28"/>
        </w:rPr>
        <w:t>.</w:t>
      </w:r>
      <w:r w:rsidRPr="00AA689C">
        <w:rPr>
          <w:b/>
          <w:bCs/>
          <w:sz w:val="28"/>
          <w:szCs w:val="28"/>
        </w:rPr>
        <w:t xml:space="preserve"> Program Setup and </w:t>
      </w:r>
      <w:r w:rsidR="00E62BEE" w:rsidRPr="00AA689C">
        <w:rPr>
          <w:b/>
          <w:bCs/>
          <w:sz w:val="28"/>
          <w:szCs w:val="28"/>
        </w:rPr>
        <w:t>Configuration</w:t>
      </w:r>
      <w:r w:rsidRPr="00AA689C">
        <w:rPr>
          <w:b/>
          <w:bCs/>
          <w:sz w:val="28"/>
          <w:szCs w:val="28"/>
        </w:rPr>
        <w:t xml:space="preserve"> </w:t>
      </w:r>
    </w:p>
    <w:p w14:paraId="09AADC95" w14:textId="4FDB1105" w:rsidR="00AA689C" w:rsidRPr="00AA689C" w:rsidRDefault="00AA689C" w:rsidP="000367A1">
      <w:pPr>
        <w:spacing w:before="240"/>
        <w:jc w:val="both"/>
      </w:pPr>
      <w:r>
        <w:t xml:space="preserve">This section will show </w:t>
      </w:r>
      <w:r w:rsidR="00441A40">
        <w:t xml:space="preserve">how </w:t>
      </w:r>
      <w:r>
        <w:t>to setup the execution environment and install the program on the computer</w:t>
      </w:r>
      <w:r w:rsidR="001E3C79">
        <w:t xml:space="preserve"> for testing and further development</w:t>
      </w:r>
      <w:r>
        <w:t xml:space="preserve">. </w:t>
      </w:r>
    </w:p>
    <w:p w14:paraId="5A5D9A8C" w14:textId="2A5A4E75" w:rsidR="00296A66" w:rsidRPr="00AA689C" w:rsidRDefault="006872FB" w:rsidP="003832D9">
      <w:pPr>
        <w:jc w:val="both"/>
        <w:rPr>
          <w:b/>
          <w:bCs/>
          <w:sz w:val="24"/>
          <w:szCs w:val="24"/>
        </w:rPr>
      </w:pPr>
      <w:r w:rsidRPr="00AA689C">
        <w:rPr>
          <w:b/>
          <w:bCs/>
          <w:sz w:val="24"/>
          <w:szCs w:val="24"/>
        </w:rPr>
        <w:t>2.1</w:t>
      </w:r>
      <w:r w:rsidR="004630BB" w:rsidRPr="00AA689C">
        <w:rPr>
          <w:b/>
          <w:bCs/>
          <w:sz w:val="24"/>
          <w:szCs w:val="24"/>
        </w:rPr>
        <w:t xml:space="preserve"> Program Setup</w:t>
      </w:r>
    </w:p>
    <w:p w14:paraId="6580AB01" w14:textId="0D06BCEE" w:rsidR="00DE415C" w:rsidRDefault="00C0299C" w:rsidP="003832D9">
      <w:pPr>
        <w:jc w:val="both"/>
      </w:pPr>
      <w:r>
        <w:t>2.</w:t>
      </w:r>
      <w:r w:rsidR="000B5810">
        <w:t>1</w:t>
      </w:r>
      <w:r>
        <w:t xml:space="preserve">.1 </w:t>
      </w:r>
      <w:r w:rsidR="00F226B8" w:rsidRPr="00F226B8">
        <w:t xml:space="preserve">Development </w:t>
      </w:r>
      <w:r w:rsidR="007E242A" w:rsidRPr="00F226B8">
        <w:t>Environment:</w:t>
      </w:r>
    </w:p>
    <w:p w14:paraId="19A4E577" w14:textId="242145C5" w:rsidR="00EF05DE" w:rsidRDefault="00EF05DE" w:rsidP="003832D9">
      <w:pPr>
        <w:jc w:val="both"/>
      </w:pPr>
      <w:r w:rsidRPr="00EF05DE">
        <w:t>Python 2.7 &amp; python 3.7</w:t>
      </w:r>
      <w:r w:rsidR="007E242A" w:rsidRPr="00EF05DE">
        <w:t>, HTML</w:t>
      </w:r>
      <w:r w:rsidRPr="00EF05DE">
        <w:t>5, Schneider Wonderware IDE</w:t>
      </w:r>
    </w:p>
    <w:p w14:paraId="099446AD" w14:textId="00354299" w:rsidR="000B5810" w:rsidRDefault="000B5810" w:rsidP="003832D9">
      <w:pPr>
        <w:jc w:val="both"/>
      </w:pPr>
      <w:r>
        <w:t>2.</w:t>
      </w:r>
      <w:r w:rsidR="005B0CEC">
        <w:t xml:space="preserve">1.2 </w:t>
      </w:r>
      <w:r w:rsidR="007B5E40" w:rsidRPr="007B5E40">
        <w:t>Additional Lib/Software Need</w:t>
      </w:r>
      <w:r w:rsidR="00470995">
        <w:t>:</w:t>
      </w:r>
    </w:p>
    <w:p w14:paraId="0F66C867" w14:textId="045CD3A9" w:rsidR="006950A0" w:rsidRPr="00E63D9D" w:rsidRDefault="003256B8" w:rsidP="006950A0">
      <w:pPr>
        <w:jc w:val="both"/>
      </w:pPr>
      <w:r>
        <w:t xml:space="preserve">- </w:t>
      </w:r>
      <w:r w:rsidR="006950A0">
        <w:t>wxPython 4.0.6 (build UI this lib need to be installed)</w:t>
      </w:r>
      <w:r w:rsidR="007A54F0">
        <w:t>:</w:t>
      </w:r>
      <w:r w:rsidR="006950A0">
        <w:t xml:space="preserve"> </w:t>
      </w:r>
      <w:r w:rsidR="00E63D9D">
        <w:rPr>
          <w:shd w:val="pct15" w:color="auto" w:fill="FFFFFF"/>
        </w:rPr>
        <w:t xml:space="preserve">$ </w:t>
      </w:r>
      <w:r w:rsidR="006950A0" w:rsidRPr="00E63D9D">
        <w:rPr>
          <w:shd w:val="pct15" w:color="auto" w:fill="FFFFFF"/>
        </w:rPr>
        <w:t xml:space="preserve">pip install -U wxPython </w:t>
      </w:r>
    </w:p>
    <w:p w14:paraId="41F0D7E0" w14:textId="014B5601" w:rsidR="00CB1BB3" w:rsidRDefault="003256B8" w:rsidP="00CB1BB3">
      <w:pPr>
        <w:jc w:val="both"/>
      </w:pPr>
      <w:r>
        <w:t xml:space="preserve">- </w:t>
      </w:r>
      <w:r w:rsidR="007A54F0" w:rsidRPr="007A54F0">
        <w:t>snap7 + python-snap7 (need to install for S71200 PLC control)</w:t>
      </w:r>
      <w:r w:rsidR="00CB1BB3">
        <w:t xml:space="preserve"> Install instruction: </w:t>
      </w:r>
    </w:p>
    <w:p w14:paraId="0A2CCA5D" w14:textId="014BB46B" w:rsidR="009842C5" w:rsidRDefault="003256B8" w:rsidP="00CB1BB3">
      <w:pPr>
        <w:jc w:val="both"/>
      </w:pPr>
      <w:r>
        <w:t xml:space="preserve"> </w:t>
      </w:r>
      <w:hyperlink r:id="rId27" w:history="1">
        <w:r w:rsidRPr="00B32F4A">
          <w:rPr>
            <w:rStyle w:val="Hyperlink"/>
          </w:rPr>
          <w:t>http://simplyautomationized.blogspot.com/2014/12/raspberry-pi-getting-data-from-s7-1200.html</w:t>
        </w:r>
      </w:hyperlink>
    </w:p>
    <w:p w14:paraId="165889B0" w14:textId="5291C5D4" w:rsidR="003256B8" w:rsidRPr="000367A1" w:rsidRDefault="003829CD" w:rsidP="000367A1">
      <w:pPr>
        <w:spacing w:before="240"/>
        <w:jc w:val="both"/>
        <w:rPr>
          <w:b/>
          <w:bCs/>
          <w:sz w:val="24"/>
          <w:szCs w:val="24"/>
        </w:rPr>
      </w:pPr>
      <w:r w:rsidRPr="000367A1">
        <w:rPr>
          <w:b/>
          <w:bCs/>
          <w:sz w:val="24"/>
          <w:szCs w:val="24"/>
        </w:rPr>
        <w:t xml:space="preserve">2.2 </w:t>
      </w:r>
      <w:r w:rsidR="00DA73CB" w:rsidRPr="000367A1">
        <w:rPr>
          <w:b/>
          <w:bCs/>
          <w:sz w:val="24"/>
          <w:szCs w:val="24"/>
        </w:rPr>
        <w:t>Program File</w:t>
      </w:r>
      <w:r w:rsidR="00367CE0" w:rsidRPr="000367A1">
        <w:rPr>
          <w:b/>
          <w:bCs/>
          <w:sz w:val="24"/>
          <w:szCs w:val="24"/>
        </w:rPr>
        <w:t>s</w:t>
      </w:r>
      <w:r w:rsidR="00DA73CB" w:rsidRPr="000367A1">
        <w:rPr>
          <w:b/>
          <w:bCs/>
          <w:sz w:val="24"/>
          <w:szCs w:val="24"/>
        </w:rPr>
        <w:t xml:space="preserve"> List </w:t>
      </w:r>
    </w:p>
    <w:tbl>
      <w:tblPr>
        <w:tblW w:w="9989" w:type="dxa"/>
        <w:tblCellMar>
          <w:left w:w="0" w:type="dxa"/>
          <w:right w:w="0" w:type="dxa"/>
        </w:tblCellMar>
        <w:tblLook w:val="04A0" w:firstRow="1" w:lastRow="0" w:firstColumn="1" w:lastColumn="0" w:noHBand="0" w:noVBand="1"/>
      </w:tblPr>
      <w:tblGrid>
        <w:gridCol w:w="2739"/>
        <w:gridCol w:w="1461"/>
        <w:gridCol w:w="5789"/>
      </w:tblGrid>
      <w:tr w:rsidR="008102D0" w:rsidRPr="008102D0" w14:paraId="2EA7A883" w14:textId="77777777" w:rsidTr="008102D0">
        <w:trPr>
          <w:trHeight w:val="547"/>
          <w:tblHeader/>
        </w:trPr>
        <w:tc>
          <w:tcPr>
            <w:tcW w:w="261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4BB034" w14:textId="77777777" w:rsidR="008102D0" w:rsidRPr="008102D0" w:rsidRDefault="008102D0" w:rsidP="008102D0">
            <w:pPr>
              <w:spacing w:after="0" w:line="240" w:lineRule="auto"/>
              <w:jc w:val="center"/>
              <w:rPr>
                <w:rFonts w:eastAsia="Times New Roman" w:cstheme="minorHAnsi"/>
                <w:b/>
                <w:bCs/>
                <w:sz w:val="20"/>
                <w:szCs w:val="20"/>
              </w:rPr>
            </w:pPr>
            <w:r w:rsidRPr="008102D0">
              <w:rPr>
                <w:rFonts w:eastAsia="Times New Roman" w:cstheme="minorHAnsi"/>
                <w:b/>
                <w:bCs/>
                <w:sz w:val="20"/>
                <w:szCs w:val="20"/>
              </w:rPr>
              <w:t>Program File</w:t>
            </w:r>
          </w:p>
        </w:tc>
        <w:tc>
          <w:tcPr>
            <w:tcW w:w="1389"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B3963B" w14:textId="77777777" w:rsidR="008102D0" w:rsidRPr="008102D0" w:rsidRDefault="008102D0" w:rsidP="008102D0">
            <w:pPr>
              <w:spacing w:after="0" w:line="240" w:lineRule="auto"/>
              <w:jc w:val="center"/>
              <w:rPr>
                <w:rFonts w:eastAsia="Times New Roman" w:cstheme="minorHAnsi"/>
                <w:b/>
                <w:bCs/>
                <w:sz w:val="20"/>
                <w:szCs w:val="20"/>
              </w:rPr>
            </w:pPr>
            <w:r w:rsidRPr="008102D0">
              <w:rPr>
                <w:rFonts w:eastAsia="Times New Roman" w:cstheme="minorHAnsi"/>
                <w:b/>
                <w:bCs/>
                <w:sz w:val="20"/>
                <w:szCs w:val="20"/>
              </w:rPr>
              <w:t>Execution Env</w:t>
            </w:r>
          </w:p>
        </w:tc>
        <w:tc>
          <w:tcPr>
            <w:tcW w:w="598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971905" w14:textId="77777777" w:rsidR="008102D0" w:rsidRPr="008102D0" w:rsidRDefault="008102D0" w:rsidP="008102D0">
            <w:pPr>
              <w:spacing w:after="0" w:line="240" w:lineRule="auto"/>
              <w:jc w:val="center"/>
              <w:rPr>
                <w:rFonts w:eastAsia="Times New Roman" w:cstheme="minorHAnsi"/>
                <w:b/>
                <w:bCs/>
                <w:sz w:val="20"/>
                <w:szCs w:val="20"/>
              </w:rPr>
            </w:pPr>
            <w:r w:rsidRPr="008102D0">
              <w:rPr>
                <w:rFonts w:eastAsia="Times New Roman" w:cstheme="minorHAnsi"/>
                <w:b/>
                <w:bCs/>
                <w:sz w:val="20"/>
                <w:szCs w:val="20"/>
              </w:rPr>
              <w:t>Description</w:t>
            </w:r>
          </w:p>
        </w:tc>
      </w:tr>
      <w:tr w:rsidR="008102D0" w:rsidRPr="008102D0" w14:paraId="77FD6177" w14:textId="77777777" w:rsidTr="008102D0">
        <w:trPr>
          <w:trHeight w:val="266"/>
        </w:trPr>
        <w:tc>
          <w:tcPr>
            <w:tcW w:w="26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F87F4E"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src/M2PLC221.py</w:t>
            </w:r>
          </w:p>
        </w:tc>
        <w:tc>
          <w:tcPr>
            <w:tcW w:w="138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38CBC0"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2.7/3</w:t>
            </w:r>
          </w:p>
        </w:tc>
        <w:tc>
          <w:tcPr>
            <w:tcW w:w="5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ED3455"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module is used to connect the Schneider M2xx PLC.</w:t>
            </w:r>
          </w:p>
        </w:tc>
      </w:tr>
      <w:tr w:rsidR="008102D0" w:rsidRPr="008102D0" w14:paraId="3A306D75" w14:textId="77777777" w:rsidTr="008102D0">
        <w:trPr>
          <w:trHeight w:val="547"/>
        </w:trPr>
        <w:tc>
          <w:tcPr>
            <w:tcW w:w="26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910219"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src/railwayAgentPLC.py</w:t>
            </w:r>
          </w:p>
        </w:tc>
        <w:tc>
          <w:tcPr>
            <w:tcW w:w="138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0A5A44"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35ACBC"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module is the agent module to init different items in the railway system or create the interface to connect to the hardware.</w:t>
            </w:r>
          </w:p>
        </w:tc>
      </w:tr>
      <w:tr w:rsidR="008102D0" w:rsidRPr="008102D0" w14:paraId="1EC5504D" w14:textId="77777777" w:rsidTr="008102D0">
        <w:trPr>
          <w:trHeight w:val="547"/>
        </w:trPr>
        <w:tc>
          <w:tcPr>
            <w:tcW w:w="26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E3EE14"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src/railwayGlobal.py</w:t>
            </w:r>
          </w:p>
        </w:tc>
        <w:tc>
          <w:tcPr>
            <w:tcW w:w="138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316788"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5DA665"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module is used as the local config file to set constants, global parameters which will be used in the other modules.</w:t>
            </w:r>
          </w:p>
        </w:tc>
      </w:tr>
      <w:tr w:rsidR="008102D0" w:rsidRPr="008102D0" w14:paraId="73C3A724" w14:textId="77777777" w:rsidTr="008102D0">
        <w:trPr>
          <w:trHeight w:val="813"/>
        </w:trPr>
        <w:tc>
          <w:tcPr>
            <w:tcW w:w="26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A66B20"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src/railwayHub.py</w:t>
            </w:r>
          </w:p>
        </w:tc>
        <w:tc>
          <w:tcPr>
            <w:tcW w:w="138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68533D"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4E0FDE"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function is used to create a rail control hub to show the different situation of the cyber-security attack's influence for the railway HMI and PLC system.</w:t>
            </w:r>
          </w:p>
        </w:tc>
      </w:tr>
      <w:tr w:rsidR="008102D0" w:rsidRPr="008102D0" w14:paraId="6280EC47" w14:textId="77777777" w:rsidTr="008102D0">
        <w:trPr>
          <w:trHeight w:val="547"/>
        </w:trPr>
        <w:tc>
          <w:tcPr>
            <w:tcW w:w="26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EFF4B5"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src/railwayMgr.py</w:t>
            </w:r>
          </w:p>
        </w:tc>
        <w:tc>
          <w:tcPr>
            <w:tcW w:w="138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8B9B7F"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D92583"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function is the railway function manager to connect the agent element with their control panel.</w:t>
            </w:r>
          </w:p>
        </w:tc>
      </w:tr>
      <w:tr w:rsidR="008102D0" w:rsidRPr="008102D0" w14:paraId="7233E7C3" w14:textId="77777777" w:rsidTr="008102D0">
        <w:trPr>
          <w:trHeight w:val="547"/>
        </w:trPr>
        <w:tc>
          <w:tcPr>
            <w:tcW w:w="26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F549E5"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src/railWayPanel.py</w:t>
            </w:r>
          </w:p>
        </w:tc>
        <w:tc>
          <w:tcPr>
            <w:tcW w:w="138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209177"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792957" w14:textId="08A2A948"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 xml:space="preserve">This module is used to provide different function panels for the </w:t>
            </w:r>
            <w:r w:rsidR="00027D8E" w:rsidRPr="008102D0">
              <w:rPr>
                <w:rFonts w:eastAsia="Times New Roman" w:cstheme="minorHAnsi"/>
                <w:sz w:val="20"/>
                <w:szCs w:val="20"/>
              </w:rPr>
              <w:t>railway</w:t>
            </w:r>
            <w:r w:rsidRPr="008102D0">
              <w:rPr>
                <w:rFonts w:eastAsia="Times New Roman" w:cstheme="minorHAnsi"/>
                <w:sz w:val="20"/>
                <w:szCs w:val="20"/>
              </w:rPr>
              <w:t xml:space="preserve"> hub function.</w:t>
            </w:r>
          </w:p>
        </w:tc>
      </w:tr>
      <w:tr w:rsidR="008102D0" w:rsidRPr="008102D0" w14:paraId="6DB33419" w14:textId="77777777" w:rsidTr="008102D0">
        <w:trPr>
          <w:trHeight w:val="532"/>
        </w:trPr>
        <w:tc>
          <w:tcPr>
            <w:tcW w:w="26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4F191A"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src/railWayPanelMap.py</w:t>
            </w:r>
          </w:p>
        </w:tc>
        <w:tc>
          <w:tcPr>
            <w:tcW w:w="138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82DEA1"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A37458"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module is used to show the top view of the main city map in the railway system.</w:t>
            </w:r>
          </w:p>
        </w:tc>
      </w:tr>
      <w:tr w:rsidR="008102D0" w:rsidRPr="008102D0" w14:paraId="59BE7C78" w14:textId="77777777" w:rsidTr="008102D0">
        <w:trPr>
          <w:trHeight w:val="280"/>
        </w:trPr>
        <w:tc>
          <w:tcPr>
            <w:tcW w:w="26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E2A503"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src/ S7PLC1200.py</w:t>
            </w:r>
          </w:p>
        </w:tc>
        <w:tc>
          <w:tcPr>
            <w:tcW w:w="138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E1165E"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python 3</w:t>
            </w:r>
          </w:p>
        </w:tc>
        <w:tc>
          <w:tcPr>
            <w:tcW w:w="5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23E96C"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This module is used to connect the siemens s7-1200 PLC</w:t>
            </w:r>
          </w:p>
        </w:tc>
      </w:tr>
      <w:tr w:rsidR="008102D0" w:rsidRPr="008102D0" w14:paraId="75126C34" w14:textId="77777777" w:rsidTr="008102D0">
        <w:trPr>
          <w:trHeight w:val="813"/>
        </w:trPr>
        <w:tc>
          <w:tcPr>
            <w:tcW w:w="261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B9F630"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attack/ City_Zone.smbp</w:t>
            </w:r>
          </w:p>
        </w:tc>
        <w:tc>
          <w:tcPr>
            <w:tcW w:w="1389"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2678A3"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Schneider Wonderware IDE</w:t>
            </w:r>
          </w:p>
        </w:tc>
        <w:tc>
          <w:tcPr>
            <w:tcW w:w="598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EEDFF3" w14:textId="3FE4B574"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City Zone PLC ladder diagram</w:t>
            </w:r>
            <w:r w:rsidR="0057236C">
              <w:rPr>
                <w:rFonts w:eastAsia="Times New Roman" w:cstheme="minorHAnsi"/>
                <w:sz w:val="20"/>
                <w:szCs w:val="20"/>
              </w:rPr>
              <w:t xml:space="preserve"> </w:t>
            </w:r>
            <w:r w:rsidR="000B13CB">
              <w:rPr>
                <w:rFonts w:eastAsia="Times New Roman" w:cstheme="minorHAnsi"/>
                <w:sz w:val="20"/>
                <w:szCs w:val="20"/>
              </w:rPr>
              <w:t>use</w:t>
            </w:r>
            <w:r w:rsidR="00762E7A">
              <w:rPr>
                <w:rFonts w:eastAsia="Times New Roman" w:cstheme="minorHAnsi"/>
                <w:sz w:val="20"/>
                <w:szCs w:val="20"/>
              </w:rPr>
              <w:t>d</w:t>
            </w:r>
            <w:r w:rsidR="000B13CB">
              <w:rPr>
                <w:rFonts w:eastAsia="Times New Roman" w:cstheme="minorHAnsi"/>
                <w:sz w:val="20"/>
                <w:szCs w:val="20"/>
              </w:rPr>
              <w:t xml:space="preserve"> to load f</w:t>
            </w:r>
            <w:r w:rsidR="0057236C">
              <w:rPr>
                <w:rFonts w:eastAsia="Times New Roman" w:cstheme="minorHAnsi"/>
                <w:sz w:val="20"/>
                <w:szCs w:val="20"/>
              </w:rPr>
              <w:t>or PCL1</w:t>
            </w:r>
            <w:r w:rsidRPr="008102D0">
              <w:rPr>
                <w:rFonts w:eastAsia="Times New Roman" w:cstheme="minorHAnsi"/>
                <w:sz w:val="20"/>
                <w:szCs w:val="20"/>
              </w:rPr>
              <w:t>.</w:t>
            </w:r>
          </w:p>
        </w:tc>
      </w:tr>
      <w:tr w:rsidR="008102D0" w:rsidRPr="008102D0" w14:paraId="10E449BD" w14:textId="77777777" w:rsidTr="008102D0">
        <w:trPr>
          <w:trHeight w:val="813"/>
        </w:trPr>
        <w:tc>
          <w:tcPr>
            <w:tcW w:w="261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CDFB8D"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attack/Industrial_Zone.smbp</w:t>
            </w:r>
          </w:p>
        </w:tc>
        <w:tc>
          <w:tcPr>
            <w:tcW w:w="1389"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384962" w14:textId="77777777"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Schneider Wonderware IDE</w:t>
            </w:r>
          </w:p>
        </w:tc>
        <w:tc>
          <w:tcPr>
            <w:tcW w:w="598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64036D" w14:textId="6AC4220C" w:rsidR="008102D0" w:rsidRPr="008102D0" w:rsidRDefault="008102D0" w:rsidP="008102D0">
            <w:pPr>
              <w:spacing w:after="0" w:line="240" w:lineRule="auto"/>
              <w:rPr>
                <w:rFonts w:eastAsia="Times New Roman" w:cstheme="minorHAnsi"/>
                <w:sz w:val="20"/>
                <w:szCs w:val="20"/>
              </w:rPr>
            </w:pPr>
            <w:r w:rsidRPr="008102D0">
              <w:rPr>
                <w:rFonts w:eastAsia="Times New Roman" w:cstheme="minorHAnsi"/>
                <w:sz w:val="20"/>
                <w:szCs w:val="20"/>
              </w:rPr>
              <w:t xml:space="preserve">Industrial </w:t>
            </w:r>
            <w:r w:rsidR="00F61704" w:rsidRPr="008102D0">
              <w:rPr>
                <w:rFonts w:eastAsia="Times New Roman" w:cstheme="minorHAnsi"/>
                <w:sz w:val="20"/>
                <w:szCs w:val="20"/>
              </w:rPr>
              <w:t>Zone</w:t>
            </w:r>
            <w:r w:rsidRPr="008102D0">
              <w:rPr>
                <w:rFonts w:eastAsia="Times New Roman" w:cstheme="minorHAnsi"/>
                <w:sz w:val="20"/>
                <w:szCs w:val="20"/>
              </w:rPr>
              <w:t xml:space="preserve"> PLC ladder diagram</w:t>
            </w:r>
            <w:r w:rsidR="005563C5">
              <w:rPr>
                <w:rFonts w:eastAsia="Times New Roman" w:cstheme="minorHAnsi"/>
                <w:sz w:val="20"/>
                <w:szCs w:val="20"/>
              </w:rPr>
              <w:t xml:space="preserve"> used to load for PCL3</w:t>
            </w:r>
            <w:r w:rsidRPr="008102D0">
              <w:rPr>
                <w:rFonts w:eastAsia="Times New Roman" w:cstheme="minorHAnsi"/>
                <w:sz w:val="20"/>
                <w:szCs w:val="20"/>
              </w:rPr>
              <w:t>.</w:t>
            </w:r>
          </w:p>
        </w:tc>
      </w:tr>
    </w:tbl>
    <w:p w14:paraId="37682209" w14:textId="4F905592" w:rsidR="001C00AB" w:rsidRPr="000367A1" w:rsidRDefault="00B40E7F" w:rsidP="008102D0">
      <w:pPr>
        <w:spacing w:before="240" w:after="240" w:line="240" w:lineRule="auto"/>
        <w:rPr>
          <w:rFonts w:eastAsia="Times New Roman" w:cstheme="minorHAnsi"/>
          <w:b/>
          <w:bCs/>
          <w:color w:val="333333"/>
          <w:sz w:val="28"/>
          <w:szCs w:val="28"/>
        </w:rPr>
      </w:pPr>
      <w:r w:rsidRPr="000367A1">
        <w:rPr>
          <w:rFonts w:eastAsia="Times New Roman" w:cstheme="minorHAnsi"/>
          <w:b/>
          <w:bCs/>
          <w:color w:val="333333"/>
          <w:sz w:val="28"/>
          <w:szCs w:val="28"/>
        </w:rPr>
        <w:lastRenderedPageBreak/>
        <w:t xml:space="preserve">3. Program Execution </w:t>
      </w:r>
    </w:p>
    <w:p w14:paraId="4C818710" w14:textId="1DB2455F" w:rsidR="000367A1" w:rsidRPr="000367A1" w:rsidRDefault="000367A1" w:rsidP="003832D9">
      <w:pPr>
        <w:jc w:val="both"/>
      </w:pPr>
      <w:r w:rsidRPr="000367A1">
        <w:t>This section will show how to execute the two HMI program on your computer</w:t>
      </w:r>
      <w:r w:rsidR="00AD7771">
        <w:t xml:space="preserve"> and demo cyber-attack </w:t>
      </w:r>
      <w:r w:rsidRPr="000367A1">
        <w:t>.</w:t>
      </w:r>
    </w:p>
    <w:p w14:paraId="6F66883C" w14:textId="0A61297E" w:rsidR="00CB1BB3" w:rsidRPr="00140D4D" w:rsidRDefault="0008507D" w:rsidP="003832D9">
      <w:pPr>
        <w:jc w:val="both"/>
        <w:rPr>
          <w:b/>
          <w:bCs/>
          <w:sz w:val="24"/>
          <w:szCs w:val="24"/>
        </w:rPr>
      </w:pPr>
      <w:r w:rsidRPr="00140D4D">
        <w:rPr>
          <w:b/>
          <w:bCs/>
          <w:sz w:val="24"/>
          <w:szCs w:val="24"/>
        </w:rPr>
        <w:t xml:space="preserve">3.1 Wonderware </w:t>
      </w:r>
      <w:r w:rsidR="003C5383" w:rsidRPr="00140D4D">
        <w:rPr>
          <w:b/>
          <w:bCs/>
          <w:sz w:val="24"/>
          <w:szCs w:val="24"/>
        </w:rPr>
        <w:t>HMI Execution</w:t>
      </w:r>
    </w:p>
    <w:p w14:paraId="7B649CA6" w14:textId="0D83ADBF" w:rsidR="009C4FAD" w:rsidRDefault="00AD7EC8" w:rsidP="003832D9">
      <w:pPr>
        <w:jc w:val="both"/>
      </w:pPr>
      <w:r>
        <w:t xml:space="preserve">Plug in the </w:t>
      </w:r>
      <w:r w:rsidR="00965D1F" w:rsidRPr="008C2AE9">
        <w:t>Schneider</w:t>
      </w:r>
      <w:r w:rsidR="00965D1F">
        <w:t>-W</w:t>
      </w:r>
      <w:r>
        <w:t>anderware USB licence key into your computer, double click the “</w:t>
      </w:r>
      <w:r w:rsidR="00260F70">
        <w:t>InTouch Viewer</w:t>
      </w:r>
      <w:r>
        <w:t>”</w:t>
      </w:r>
      <w:r w:rsidR="0094225C">
        <w:t xml:space="preserve"> icon</w:t>
      </w:r>
      <w:r w:rsidR="00036115">
        <w:t>, the</w:t>
      </w:r>
      <w:r w:rsidR="00263BD7">
        <w:t>n</w:t>
      </w:r>
      <w:r w:rsidR="00036115">
        <w:t xml:space="preserve"> select the related page in the main window. </w:t>
      </w:r>
    </w:p>
    <w:p w14:paraId="2E676A1D" w14:textId="5DAAA066" w:rsidR="00A146A7" w:rsidRPr="00AD7771" w:rsidRDefault="002D752B" w:rsidP="003832D9">
      <w:pPr>
        <w:jc w:val="both"/>
        <w:rPr>
          <w:b/>
          <w:bCs/>
          <w:sz w:val="24"/>
          <w:szCs w:val="24"/>
        </w:rPr>
      </w:pPr>
      <w:r w:rsidRPr="00AD7771">
        <w:rPr>
          <w:b/>
          <w:bCs/>
          <w:sz w:val="24"/>
          <w:szCs w:val="24"/>
        </w:rPr>
        <w:t>3.2 Development and Debug HMI</w:t>
      </w:r>
      <w:r w:rsidR="00E02881" w:rsidRPr="00AD7771">
        <w:rPr>
          <w:b/>
          <w:bCs/>
          <w:sz w:val="24"/>
          <w:szCs w:val="24"/>
        </w:rPr>
        <w:t xml:space="preserve"> Execution</w:t>
      </w:r>
    </w:p>
    <w:p w14:paraId="2CC4124C" w14:textId="0033BD93" w:rsidR="00195650" w:rsidRDefault="001A6E68" w:rsidP="003832D9">
      <w:pPr>
        <w:jc w:val="both"/>
        <w:rPr>
          <w:b/>
          <w:bCs/>
          <w:shd w:val="pct15" w:color="auto" w:fill="FFFFFF"/>
        </w:rPr>
      </w:pPr>
      <w:r>
        <w:t>Open the “src” folder and run p</w:t>
      </w:r>
      <w:r w:rsidR="000B5232">
        <w:t xml:space="preserve">rogram execution cmd: </w:t>
      </w:r>
      <w:r w:rsidR="005B6F9D" w:rsidRPr="00AD7771">
        <w:rPr>
          <w:b/>
          <w:bCs/>
          <w:shd w:val="pct15" w:color="auto" w:fill="FFFFFF"/>
        </w:rPr>
        <w:t>$</w:t>
      </w:r>
      <w:r w:rsidR="0000629B" w:rsidRPr="00AD7771">
        <w:rPr>
          <w:b/>
          <w:bCs/>
          <w:shd w:val="pct15" w:color="auto" w:fill="FFFFFF"/>
        </w:rPr>
        <w:t>python railwayHub.py</w:t>
      </w:r>
    </w:p>
    <w:p w14:paraId="3AEE7821" w14:textId="6AE26C02" w:rsidR="00746D44" w:rsidRPr="0071370D" w:rsidRDefault="00746D44" w:rsidP="00746D44">
      <w:pPr>
        <w:jc w:val="both"/>
        <w:rPr>
          <w:b/>
          <w:bCs/>
          <w:sz w:val="24"/>
          <w:szCs w:val="24"/>
        </w:rPr>
      </w:pPr>
      <w:r w:rsidRPr="0071370D">
        <w:rPr>
          <w:b/>
          <w:bCs/>
          <w:sz w:val="24"/>
          <w:szCs w:val="24"/>
        </w:rPr>
        <w:t>3.</w:t>
      </w:r>
      <w:r w:rsidR="00026078" w:rsidRPr="0071370D">
        <w:rPr>
          <w:b/>
          <w:bCs/>
          <w:sz w:val="24"/>
          <w:szCs w:val="24"/>
        </w:rPr>
        <w:t>3</w:t>
      </w:r>
      <w:r w:rsidRPr="0071370D">
        <w:rPr>
          <w:b/>
          <w:bCs/>
          <w:sz w:val="24"/>
          <w:szCs w:val="24"/>
        </w:rPr>
        <w:t xml:space="preserve"> Development and Debug HMI </w:t>
      </w:r>
      <w:r w:rsidR="00AB2A7A" w:rsidRPr="0071370D">
        <w:rPr>
          <w:b/>
          <w:bCs/>
          <w:sz w:val="24"/>
          <w:szCs w:val="24"/>
        </w:rPr>
        <w:t>Cyber Attack Active</w:t>
      </w:r>
    </w:p>
    <w:p w14:paraId="1BD3E6D8" w14:textId="0BFD632A" w:rsidR="006A3CE2" w:rsidRDefault="00805F8C" w:rsidP="003832D9">
      <w:pPr>
        <w:jc w:val="both"/>
      </w:pPr>
      <w:r>
        <w:t>3.</w:t>
      </w:r>
      <w:r w:rsidR="00900788">
        <w:t>3</w:t>
      </w:r>
      <w:r>
        <w:t>.1</w:t>
      </w:r>
      <w:r w:rsidR="00242E5A">
        <w:t xml:space="preserve"> </w:t>
      </w:r>
      <w:r w:rsidR="00E85D9E">
        <w:t>R</w:t>
      </w:r>
      <w:r w:rsidR="00FB6A3C" w:rsidRPr="00FB6A3C">
        <w:t>ansomware attack</w:t>
      </w:r>
    </w:p>
    <w:p w14:paraId="1149414F" w14:textId="2E66AA48" w:rsidR="006A3CE2" w:rsidRDefault="00DA05CD" w:rsidP="003832D9">
      <w:pPr>
        <w:jc w:val="both"/>
      </w:pPr>
      <w:r>
        <w:t xml:space="preserve">Check the </w:t>
      </w:r>
      <w:r w:rsidR="001221EB">
        <w:t>“</w:t>
      </w:r>
      <w:r>
        <w:t>Ransomware in the HMI</w:t>
      </w:r>
      <w:r w:rsidR="001221EB">
        <w:t>”</w:t>
      </w:r>
      <w:r>
        <w:t xml:space="preserve"> checkbox</w:t>
      </w:r>
      <w:r w:rsidR="001347C1">
        <w:t xml:space="preserve"> in</w:t>
      </w:r>
      <w:r w:rsidR="002910DF">
        <w:t xml:space="preserve"> </w:t>
      </w:r>
      <w:r w:rsidR="001347C1">
        <w:t>the attack control section</w:t>
      </w:r>
      <w:r>
        <w:t xml:space="preserve">, then press the “Start attack” button. </w:t>
      </w:r>
      <w:r w:rsidR="0071370D">
        <w:t>In t</w:t>
      </w:r>
      <w:r>
        <w:t xml:space="preserve">he HMI main system control </w:t>
      </w:r>
      <w:r w:rsidR="00707E39">
        <w:t>section</w:t>
      </w:r>
      <w:r w:rsidR="00F84161">
        <w:t>,</w:t>
      </w:r>
      <w:r w:rsidR="00707E39">
        <w:t xml:space="preserve"> all the checkbox</w:t>
      </w:r>
      <w:r w:rsidR="00F84161">
        <w:t>es</w:t>
      </w:r>
      <w:r w:rsidR="00707E39">
        <w:t xml:space="preserve"> and buttons </w:t>
      </w:r>
      <w:r>
        <w:t>will be fr</w:t>
      </w:r>
      <w:r w:rsidR="00F84161">
        <w:t>eezing</w:t>
      </w:r>
      <w:r>
        <w:t xml:space="preserve"> during the attack and when you click the other part of the HMI</w:t>
      </w:r>
      <w:r w:rsidR="0067630A">
        <w:t xml:space="preserve"> program, a</w:t>
      </w:r>
      <w:r w:rsidR="000A304B">
        <w:t xml:space="preserve"> R</w:t>
      </w:r>
      <w:r w:rsidR="000A304B" w:rsidRPr="00FB6A3C">
        <w:t>ansomware</w:t>
      </w:r>
      <w:r w:rsidR="000A304B">
        <w:t xml:space="preserve"> attack message box will pop up as shown below</w:t>
      </w:r>
      <w:r w:rsidR="00B9450A">
        <w:t xml:space="preserve"> (Figure 3.3.1)</w:t>
      </w:r>
      <w:r w:rsidR="000A304B">
        <w:t xml:space="preserve">: </w:t>
      </w:r>
    </w:p>
    <w:p w14:paraId="260C4D49" w14:textId="6344F43D" w:rsidR="000A304B" w:rsidRDefault="002B4007" w:rsidP="003832D9">
      <w:pPr>
        <w:jc w:val="both"/>
      </w:pPr>
      <w:r>
        <w:rPr>
          <w:noProof/>
        </w:rPr>
        <w:drawing>
          <wp:inline distT="0" distB="0" distL="0" distR="0" wp14:anchorId="0B9792FA" wp14:editId="0F192FED">
            <wp:extent cx="4210230" cy="315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4282" cy="3155809"/>
                    </a:xfrm>
                    <a:prstGeom prst="rect">
                      <a:avLst/>
                    </a:prstGeom>
                    <a:noFill/>
                    <a:ln>
                      <a:noFill/>
                    </a:ln>
                  </pic:spPr>
                </pic:pic>
              </a:graphicData>
            </a:graphic>
          </wp:inline>
        </w:drawing>
      </w:r>
    </w:p>
    <w:p w14:paraId="675AB421" w14:textId="00DAD3EF" w:rsidR="00027D8E" w:rsidRPr="00B9450A" w:rsidRDefault="00027D8E" w:rsidP="00B9450A">
      <w:pPr>
        <w:jc w:val="center"/>
        <w:rPr>
          <w:sz w:val="20"/>
          <w:szCs w:val="20"/>
        </w:rPr>
      </w:pPr>
      <w:r w:rsidRPr="00B9450A">
        <w:rPr>
          <w:sz w:val="20"/>
          <w:szCs w:val="20"/>
        </w:rPr>
        <w:t>&lt;</w:t>
      </w:r>
      <w:r w:rsidR="00B9450A" w:rsidRPr="00B9450A">
        <w:rPr>
          <w:sz w:val="20"/>
          <w:szCs w:val="20"/>
        </w:rPr>
        <w:t xml:space="preserve">Figure_3.3.1 </w:t>
      </w:r>
      <w:r w:rsidR="00B9450A" w:rsidRPr="00B9450A">
        <w:rPr>
          <w:sz w:val="20"/>
          <w:szCs w:val="20"/>
        </w:rPr>
        <w:t>Ransomware attack</w:t>
      </w:r>
      <w:r w:rsidR="00B9450A" w:rsidRPr="00B9450A">
        <w:rPr>
          <w:sz w:val="20"/>
          <w:szCs w:val="20"/>
        </w:rPr>
        <w:t xml:space="preserve"> alert </w:t>
      </w:r>
      <w:r w:rsidR="002910DF">
        <w:rPr>
          <w:sz w:val="20"/>
          <w:szCs w:val="20"/>
        </w:rPr>
        <w:t>message window</w:t>
      </w:r>
      <w:r w:rsidRPr="00B9450A">
        <w:rPr>
          <w:sz w:val="20"/>
          <w:szCs w:val="20"/>
        </w:rPr>
        <w:t>&gt;</w:t>
      </w:r>
    </w:p>
    <w:p w14:paraId="15500245" w14:textId="021C138D" w:rsidR="001221EB" w:rsidRDefault="009F5076" w:rsidP="005A7A3F">
      <w:pPr>
        <w:spacing w:before="240"/>
        <w:jc w:val="both"/>
      </w:pPr>
      <w:r>
        <w:t xml:space="preserve">Recover: </w:t>
      </w:r>
      <w:r w:rsidR="001221EB">
        <w:t>Press the “Clear attack</w:t>
      </w:r>
      <w:r w:rsidR="00FD3F53">
        <w:t>”</w:t>
      </w:r>
      <w:r w:rsidR="001221EB">
        <w:t xml:space="preserve"> button will stop the attack directly.</w:t>
      </w:r>
    </w:p>
    <w:p w14:paraId="41BACFD3" w14:textId="279EB9C8" w:rsidR="006A3CE2" w:rsidRDefault="002B4007" w:rsidP="003832D9">
      <w:pPr>
        <w:jc w:val="both"/>
      </w:pPr>
      <w:r>
        <w:t>3.</w:t>
      </w:r>
      <w:r w:rsidR="00543370">
        <w:t>3</w:t>
      </w:r>
      <w:r>
        <w:t xml:space="preserve">.2 </w:t>
      </w:r>
      <w:r w:rsidR="004D5527">
        <w:t>Man in the middle attack</w:t>
      </w:r>
    </w:p>
    <w:p w14:paraId="0C37CB35" w14:textId="11FEC330" w:rsidR="006A3CE2" w:rsidRDefault="008E102C" w:rsidP="003832D9">
      <w:pPr>
        <w:jc w:val="both"/>
      </w:pPr>
      <w:r>
        <w:t>Check the “</w:t>
      </w:r>
      <w:r w:rsidR="003463CF">
        <w:t>Man in the middle attack</w:t>
      </w:r>
      <w:r>
        <w:t>” checkbox in</w:t>
      </w:r>
      <w:r w:rsidR="004336C7">
        <w:t xml:space="preserve"> </w:t>
      </w:r>
      <w:r>
        <w:t>the attack control section,</w:t>
      </w:r>
      <w:r w:rsidR="005E6198">
        <w:t xml:space="preserve"> then press the “Start attack</w:t>
      </w:r>
      <w:r w:rsidR="004336C7">
        <w:t>”</w:t>
      </w:r>
      <w:r w:rsidR="005E6198">
        <w:t xml:space="preserve"> button. The </w:t>
      </w:r>
      <w:r w:rsidR="00961BFF">
        <w:t>camera will be used as the attack device, when the attack started you can se</w:t>
      </w:r>
      <w:r w:rsidR="002F7487">
        <w:t>e</w:t>
      </w:r>
      <w:r w:rsidR="00961BFF">
        <w:t xml:space="preserve"> the </w:t>
      </w:r>
      <w:r w:rsidR="00C0158C">
        <w:t>t</w:t>
      </w:r>
      <w:r w:rsidR="003E1CAF">
        <w:t>rain position sensor</w:t>
      </w:r>
      <w:r w:rsidR="001F3114">
        <w:t>s</w:t>
      </w:r>
      <w:r w:rsidR="003E1CAF">
        <w:t xml:space="preserve"> before and after the barrier </w:t>
      </w:r>
      <w:r w:rsidR="00441F9D">
        <w:t>will be block and the attack will insert the fake position feedback data to the system which cause the accident</w:t>
      </w:r>
      <w:r w:rsidR="00E47A60">
        <w:t xml:space="preserve"> happens</w:t>
      </w:r>
      <w:r w:rsidR="00441F9D">
        <w:t xml:space="preserve"> at the </w:t>
      </w:r>
      <w:r w:rsidR="005E4DBC">
        <w:t xml:space="preserve">railway cross barrier position. The hacked train sensor will </w:t>
      </w:r>
      <w:r w:rsidR="00575B96">
        <w:t xml:space="preserve">be </w:t>
      </w:r>
      <w:r w:rsidR="005E4DBC">
        <w:t>marked as red colour and will not feedback any signal when the trains go pass them. (As shown below</w:t>
      </w:r>
      <w:r w:rsidR="0065716F">
        <w:t xml:space="preserve"> Figure_3.3.2</w:t>
      </w:r>
      <w:r w:rsidR="005E4DBC">
        <w:t>)</w:t>
      </w:r>
    </w:p>
    <w:p w14:paraId="7F19C3E5" w14:textId="06C8005B" w:rsidR="0074514E" w:rsidRDefault="007A5039" w:rsidP="003832D9">
      <w:pPr>
        <w:jc w:val="both"/>
      </w:pPr>
      <w:r>
        <w:rPr>
          <w:noProof/>
        </w:rPr>
        <w:lastRenderedPageBreak/>
        <w:drawing>
          <wp:inline distT="0" distB="0" distL="0" distR="0" wp14:anchorId="562BCC4E" wp14:editId="0D220227">
            <wp:extent cx="5448300" cy="143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1438275"/>
                    </a:xfrm>
                    <a:prstGeom prst="rect">
                      <a:avLst/>
                    </a:prstGeom>
                    <a:noFill/>
                    <a:ln>
                      <a:noFill/>
                    </a:ln>
                  </pic:spPr>
                </pic:pic>
              </a:graphicData>
            </a:graphic>
          </wp:inline>
        </w:drawing>
      </w:r>
    </w:p>
    <w:p w14:paraId="41C24633" w14:textId="17ACAFA8" w:rsidR="005A7A3F" w:rsidRPr="005A7A3F" w:rsidRDefault="005A7A3F" w:rsidP="005A7A3F">
      <w:pPr>
        <w:jc w:val="center"/>
        <w:rPr>
          <w:sz w:val="20"/>
          <w:szCs w:val="20"/>
        </w:rPr>
      </w:pPr>
      <w:r w:rsidRPr="00B9450A">
        <w:rPr>
          <w:sz w:val="20"/>
          <w:szCs w:val="20"/>
        </w:rPr>
        <w:t>&lt;Figure_3.3.</w:t>
      </w:r>
      <w:r w:rsidR="00BA6B51">
        <w:rPr>
          <w:sz w:val="20"/>
          <w:szCs w:val="20"/>
        </w:rPr>
        <w:t>2</w:t>
      </w:r>
      <w:r w:rsidRPr="00B9450A">
        <w:rPr>
          <w:sz w:val="20"/>
          <w:szCs w:val="20"/>
        </w:rPr>
        <w:t xml:space="preserve"> </w:t>
      </w:r>
      <w:r>
        <w:rPr>
          <w:sz w:val="20"/>
          <w:szCs w:val="20"/>
        </w:rPr>
        <w:t xml:space="preserve">Train barriers situation under </w:t>
      </w:r>
      <w:r>
        <w:t>m</w:t>
      </w:r>
      <w:r>
        <w:t>an in the middle attack</w:t>
      </w:r>
      <w:r w:rsidRPr="00B9450A">
        <w:rPr>
          <w:sz w:val="20"/>
          <w:szCs w:val="20"/>
        </w:rPr>
        <w:t xml:space="preserve"> </w:t>
      </w:r>
      <w:r w:rsidRPr="00B9450A">
        <w:rPr>
          <w:sz w:val="20"/>
          <w:szCs w:val="20"/>
        </w:rPr>
        <w:t>&gt;</w:t>
      </w:r>
    </w:p>
    <w:p w14:paraId="102BB1C1" w14:textId="042A1276" w:rsidR="00080DD5" w:rsidRDefault="007511C9" w:rsidP="00080DD5">
      <w:pPr>
        <w:jc w:val="both"/>
      </w:pPr>
      <w:r>
        <w:t xml:space="preserve">Recover: </w:t>
      </w:r>
      <w:r w:rsidR="00080DD5">
        <w:t>Press the “Clear attack</w:t>
      </w:r>
      <w:r w:rsidR="001B6C06">
        <w:t>”</w:t>
      </w:r>
      <w:r w:rsidR="00080DD5">
        <w:t xml:space="preserve"> button will stop the attack directly.</w:t>
      </w:r>
    </w:p>
    <w:p w14:paraId="28A693DA" w14:textId="085880F9" w:rsidR="006E2334" w:rsidRDefault="006E2334" w:rsidP="004E60CF">
      <w:pPr>
        <w:jc w:val="both"/>
      </w:pPr>
      <w:r>
        <w:t>3.3.</w:t>
      </w:r>
      <w:r w:rsidR="009318A0">
        <w:t>3</w:t>
      </w:r>
      <w:r>
        <w:t xml:space="preserve"> </w:t>
      </w:r>
      <w:r w:rsidR="009866AC">
        <w:t xml:space="preserve">Trojan </w:t>
      </w:r>
      <w:r w:rsidR="003033F3">
        <w:t xml:space="preserve">program </w:t>
      </w:r>
      <w:r w:rsidR="009866AC">
        <w:t>in the technical PC.</w:t>
      </w:r>
    </w:p>
    <w:p w14:paraId="537C4600" w14:textId="3717F443" w:rsidR="00D005B9" w:rsidRDefault="00D005B9" w:rsidP="00D005B9">
      <w:pPr>
        <w:jc w:val="both"/>
      </w:pPr>
      <w:r>
        <w:t>Check the “</w:t>
      </w:r>
      <w:r w:rsidR="0098769C">
        <w:t>Trojan in the technical PC</w:t>
      </w:r>
      <w:r>
        <w:t>” checkbox in the attack control section, then press the “Start attack</w:t>
      </w:r>
      <w:r w:rsidR="00BA796B">
        <w:t>”</w:t>
      </w:r>
      <w:r>
        <w:t xml:space="preserve"> button. During the attack, </w:t>
      </w:r>
      <w:r w:rsidR="00552894">
        <w:t xml:space="preserve">whole PC will be </w:t>
      </w:r>
      <w:r w:rsidR="00E768BC">
        <w:t>freezing (</w:t>
      </w:r>
      <w:r w:rsidR="00EF7548">
        <w:t xml:space="preserve">as the PC control </w:t>
      </w:r>
      <w:r w:rsidR="00903152">
        <w:t>has been</w:t>
      </w:r>
      <w:r w:rsidR="00EF7548">
        <w:t xml:space="preserve"> take</w:t>
      </w:r>
      <w:r w:rsidR="00903152">
        <w:t>n</w:t>
      </w:r>
      <w:r w:rsidR="00EF7548">
        <w:t xml:space="preserve"> over by Trojan, the user can only move his mouse, but cannot click anything</w:t>
      </w:r>
      <w:r w:rsidR="004F5F72">
        <w:t>), and</w:t>
      </w:r>
      <w:r w:rsidR="00552894">
        <w:t xml:space="preserve"> the attack screen will show to block the normal desktop of the PC. (As shown below</w:t>
      </w:r>
      <w:r w:rsidR="009921BE">
        <w:t xml:space="preserve"> Figure_3.3.</w:t>
      </w:r>
      <w:r w:rsidR="00E517C6">
        <w:t>3</w:t>
      </w:r>
      <w:r w:rsidR="004F5F72">
        <w:t>, the transparency of the block window will keep change in range 0% ~100%</w:t>
      </w:r>
      <w:r w:rsidR="00552894">
        <w:t>)</w:t>
      </w:r>
      <w:r w:rsidR="00DB088D">
        <w:t>. Most of the computer’s keyboard buttons will also be disabled during the attack happening.</w:t>
      </w:r>
    </w:p>
    <w:p w14:paraId="7DFE5E64" w14:textId="644E56FF" w:rsidR="00305D4F" w:rsidRDefault="00903152" w:rsidP="00D005B9">
      <w:pPr>
        <w:jc w:val="both"/>
      </w:pPr>
      <w:r>
        <w:rPr>
          <w:noProof/>
        </w:rPr>
        <w:drawing>
          <wp:inline distT="0" distB="0" distL="0" distR="0" wp14:anchorId="04AA413B" wp14:editId="1A83EE3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89008AB" w14:textId="74A3BFC5" w:rsidR="00FB1871" w:rsidRPr="00592C6A" w:rsidRDefault="00FB1871" w:rsidP="00FB1871">
      <w:pPr>
        <w:jc w:val="center"/>
        <w:rPr>
          <w:sz w:val="20"/>
          <w:szCs w:val="20"/>
        </w:rPr>
      </w:pPr>
      <w:r w:rsidRPr="00592C6A">
        <w:rPr>
          <w:sz w:val="20"/>
          <w:szCs w:val="20"/>
        </w:rPr>
        <w:t>&lt;Figure_3.3.</w:t>
      </w:r>
      <w:r w:rsidR="00075690" w:rsidRPr="00592C6A">
        <w:rPr>
          <w:sz w:val="20"/>
          <w:szCs w:val="20"/>
        </w:rPr>
        <w:t>3</w:t>
      </w:r>
      <w:r w:rsidRPr="00592C6A">
        <w:rPr>
          <w:sz w:val="20"/>
          <w:szCs w:val="20"/>
        </w:rPr>
        <w:t xml:space="preserve"> </w:t>
      </w:r>
      <w:r w:rsidR="00F61F2C" w:rsidRPr="00592C6A">
        <w:rPr>
          <w:sz w:val="20"/>
          <w:szCs w:val="20"/>
        </w:rPr>
        <w:t>Trojan program in the technical PC</w:t>
      </w:r>
      <w:r w:rsidR="00F61F2C" w:rsidRPr="00592C6A">
        <w:rPr>
          <w:sz w:val="20"/>
          <w:szCs w:val="20"/>
        </w:rPr>
        <w:t xml:space="preserve"> </w:t>
      </w:r>
      <w:r w:rsidRPr="00592C6A">
        <w:rPr>
          <w:sz w:val="20"/>
          <w:szCs w:val="20"/>
        </w:rPr>
        <w:t>&gt;</w:t>
      </w:r>
    </w:p>
    <w:p w14:paraId="33E00F73" w14:textId="30A4F4F3" w:rsidR="009866AC" w:rsidRDefault="00CD7BDC" w:rsidP="004E60CF">
      <w:pPr>
        <w:jc w:val="both"/>
      </w:pPr>
      <w:r>
        <w:t xml:space="preserve">Recover: </w:t>
      </w:r>
      <w:r w:rsidR="00C377C9">
        <w:t xml:space="preserve">Press the windows button of the computer and close the </w:t>
      </w:r>
      <w:r w:rsidR="00D94BF0">
        <w:t>block screen first, the</w:t>
      </w:r>
      <w:r w:rsidR="008C4940">
        <w:t>n</w:t>
      </w:r>
      <w:r w:rsidR="00D94BF0">
        <w:t xml:space="preserve"> </w:t>
      </w:r>
      <w:r w:rsidR="008C4940">
        <w:t>p</w:t>
      </w:r>
      <w:r w:rsidR="00AE0C95">
        <w:t>ress the “Clear attack</w:t>
      </w:r>
      <w:r w:rsidR="00223D7B">
        <w:t>”</w:t>
      </w:r>
      <w:r w:rsidR="00AE0C95">
        <w:t xml:space="preserve"> button</w:t>
      </w:r>
      <w:r w:rsidR="00673382">
        <w:t xml:space="preserve">. </w:t>
      </w:r>
    </w:p>
    <w:p w14:paraId="3422A0F3" w14:textId="312AEBAC" w:rsidR="00B22919" w:rsidRDefault="00B22919" w:rsidP="00B22919">
      <w:pPr>
        <w:jc w:val="both"/>
      </w:pPr>
      <w:r>
        <w:t>3.3.</w:t>
      </w:r>
      <w:r w:rsidR="00535D94">
        <w:t>4</w:t>
      </w:r>
      <w:r>
        <w:t xml:space="preserve"> Black Out attack: </w:t>
      </w:r>
    </w:p>
    <w:p w14:paraId="2F855548" w14:textId="77777777" w:rsidR="00B22919" w:rsidRPr="008A109F" w:rsidRDefault="00B22919" w:rsidP="00B22919">
      <w:pPr>
        <w:jc w:val="both"/>
      </w:pPr>
      <w:r w:rsidRPr="008A109F">
        <w:t xml:space="preserve">Blackouts are one of the worst situations, not just for a power utility but for society. Blackouts cause severe financial losses, loss of life due to unavailability of healthcare facilities and bottlenecks in certain critical sectors of society. It is interesting to note that in power grids, a simple mal operation of a critical circuit breaker can cause a blackout. This mal operation of circuit breaker to cause a </w:t>
      </w:r>
      <w:r w:rsidRPr="008A109F">
        <w:lastRenderedPageBreak/>
        <w:t xml:space="preserve">blackout happened in Ukraine in 2015. A conceptual demonstration of this attack is presented in the platform with special emphasis on various ways this attack could have been averted.    </w:t>
      </w:r>
    </w:p>
    <w:p w14:paraId="663D73D7" w14:textId="29F0A46C" w:rsidR="00535D94" w:rsidRDefault="00B22919" w:rsidP="00B22919">
      <w:pPr>
        <w:jc w:val="both"/>
      </w:pPr>
      <w:r>
        <w:t xml:space="preserve">Check the “Black out attack HMI” checkbox int the attack control section, then press the “Start attack” button. During the attack, the power supply for the City and airport will be cut off. The HMI main system control section will not be functioning: the user can still press the button/checkbox, but the display section will not change based on the user’s action. After 20 second the two trains fork will setup to cross and the train crash accident will happen two trains are passing the fork section under the same </w:t>
      </w:r>
      <w:r w:rsidR="00751D2B">
        <w:t>speed. (</w:t>
      </w:r>
      <w:r w:rsidR="00535D94">
        <w:t>As shown below Figure_</w:t>
      </w:r>
      <w:r w:rsidR="001018F8">
        <w:t>3.3.4</w:t>
      </w:r>
      <w:r w:rsidR="00535D94">
        <w:t>)</w:t>
      </w:r>
    </w:p>
    <w:p w14:paraId="29257E2E" w14:textId="6074AC29" w:rsidR="00B22919" w:rsidRDefault="00535D94" w:rsidP="00B22919">
      <w:pPr>
        <w:jc w:val="both"/>
      </w:pPr>
      <w:r>
        <w:rPr>
          <w:rFonts w:cstheme="minorHAnsi"/>
          <w:b/>
          <w:bCs/>
          <w:noProof/>
        </w:rPr>
        <w:drawing>
          <wp:inline distT="0" distB="0" distL="0" distR="0" wp14:anchorId="1F250C18" wp14:editId="6B4DAE90">
            <wp:extent cx="4969565" cy="3729057"/>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2360" cy="3731154"/>
                    </a:xfrm>
                    <a:prstGeom prst="rect">
                      <a:avLst/>
                    </a:prstGeom>
                    <a:noFill/>
                    <a:ln>
                      <a:noFill/>
                    </a:ln>
                  </pic:spPr>
                </pic:pic>
              </a:graphicData>
            </a:graphic>
          </wp:inline>
        </w:drawing>
      </w:r>
      <w:r w:rsidR="00B22919">
        <w:t xml:space="preserve"> </w:t>
      </w:r>
    </w:p>
    <w:p w14:paraId="0A73F938" w14:textId="6224847D" w:rsidR="00AB186C" w:rsidRPr="00592C6A" w:rsidRDefault="00AB186C" w:rsidP="00AB186C">
      <w:pPr>
        <w:jc w:val="center"/>
        <w:rPr>
          <w:sz w:val="20"/>
          <w:szCs w:val="20"/>
        </w:rPr>
      </w:pPr>
      <w:r w:rsidRPr="00592C6A">
        <w:rPr>
          <w:sz w:val="20"/>
          <w:szCs w:val="20"/>
        </w:rPr>
        <w:t>&lt;Figure_3.3.</w:t>
      </w:r>
      <w:r>
        <w:rPr>
          <w:sz w:val="20"/>
          <w:szCs w:val="20"/>
        </w:rPr>
        <w:t>4</w:t>
      </w:r>
      <w:r w:rsidRPr="00592C6A">
        <w:rPr>
          <w:sz w:val="20"/>
          <w:szCs w:val="20"/>
        </w:rPr>
        <w:t xml:space="preserve"> </w:t>
      </w:r>
      <w:r w:rsidR="00751D2B">
        <w:t>Black Out attack</w:t>
      </w:r>
      <w:r w:rsidR="00751D2B" w:rsidRPr="00592C6A">
        <w:rPr>
          <w:sz w:val="20"/>
          <w:szCs w:val="20"/>
        </w:rPr>
        <w:t xml:space="preserve"> </w:t>
      </w:r>
      <w:r w:rsidRPr="00592C6A">
        <w:rPr>
          <w:sz w:val="20"/>
          <w:szCs w:val="20"/>
        </w:rPr>
        <w:t>&gt;</w:t>
      </w:r>
    </w:p>
    <w:p w14:paraId="1E666814" w14:textId="77777777" w:rsidR="00B22919" w:rsidRDefault="00B22919" w:rsidP="00B22919">
      <w:pPr>
        <w:jc w:val="both"/>
      </w:pPr>
      <w:r>
        <w:t>Recover: Press the “Clear attack” button will stop the attack directly.</w:t>
      </w:r>
    </w:p>
    <w:p w14:paraId="28C1F6B7" w14:textId="77777777" w:rsidR="00B22919" w:rsidRDefault="00B22919" w:rsidP="00301FD3">
      <w:pPr>
        <w:pBdr>
          <w:bottom w:val="single" w:sz="6" w:space="1" w:color="auto"/>
        </w:pBdr>
        <w:jc w:val="both"/>
        <w:rPr>
          <w:rFonts w:cstheme="minorHAnsi"/>
          <w:b/>
          <w:bCs/>
        </w:rPr>
      </w:pPr>
    </w:p>
    <w:p w14:paraId="1854EB9A" w14:textId="38D918D1" w:rsidR="003629D6" w:rsidRPr="00F20C36" w:rsidRDefault="003629D6" w:rsidP="00301FD3">
      <w:pPr>
        <w:pBdr>
          <w:bottom w:val="single" w:sz="6" w:space="1" w:color="auto"/>
        </w:pBdr>
        <w:jc w:val="both"/>
        <w:rPr>
          <w:rFonts w:cstheme="minorHAnsi"/>
          <w:b/>
          <w:bCs/>
          <w:sz w:val="32"/>
          <w:szCs w:val="32"/>
        </w:rPr>
      </w:pPr>
      <w:r w:rsidRPr="00F20C36">
        <w:rPr>
          <w:rFonts w:cstheme="minorHAnsi"/>
          <w:b/>
          <w:bCs/>
          <w:sz w:val="32"/>
          <w:szCs w:val="32"/>
        </w:rPr>
        <w:t xml:space="preserve">4.Reference </w:t>
      </w:r>
    </w:p>
    <w:p w14:paraId="32C11FE6" w14:textId="3DAAE5D8" w:rsidR="00DB39B0" w:rsidRDefault="003629D6" w:rsidP="00301FD3">
      <w:pPr>
        <w:pBdr>
          <w:bottom w:val="single" w:sz="6" w:space="1" w:color="auto"/>
        </w:pBdr>
        <w:jc w:val="both"/>
        <w:rPr>
          <w:rFonts w:cstheme="minorHAnsi"/>
          <w:b/>
          <w:bCs/>
        </w:rPr>
      </w:pPr>
      <w:r>
        <w:rPr>
          <w:rFonts w:cstheme="minorHAnsi"/>
          <w:b/>
          <w:bCs/>
        </w:rPr>
        <w:t>N.</w:t>
      </w:r>
      <w:r w:rsidR="00F20C36">
        <w:rPr>
          <w:rFonts w:cstheme="minorHAnsi"/>
          <w:b/>
          <w:bCs/>
        </w:rPr>
        <w:t>A</w:t>
      </w:r>
    </w:p>
    <w:p w14:paraId="0F04E1CF" w14:textId="49576F28" w:rsidR="00DB39B0" w:rsidRDefault="00DB39B0" w:rsidP="00301FD3">
      <w:pPr>
        <w:pBdr>
          <w:bottom w:val="single" w:sz="6" w:space="1" w:color="auto"/>
        </w:pBdr>
        <w:jc w:val="both"/>
        <w:rPr>
          <w:rFonts w:cstheme="minorHAnsi"/>
          <w:b/>
          <w:bCs/>
        </w:rPr>
      </w:pPr>
    </w:p>
    <w:p w14:paraId="3A502AC6" w14:textId="3085AE38" w:rsidR="00DB39B0" w:rsidRDefault="00DB39B0" w:rsidP="00301FD3">
      <w:pPr>
        <w:pBdr>
          <w:bottom w:val="single" w:sz="6" w:space="1" w:color="auto"/>
        </w:pBdr>
        <w:jc w:val="both"/>
        <w:rPr>
          <w:rFonts w:cstheme="minorHAnsi"/>
          <w:b/>
          <w:bCs/>
        </w:rPr>
      </w:pPr>
    </w:p>
    <w:p w14:paraId="13796E57" w14:textId="348ACAD6" w:rsidR="00DB39B0" w:rsidRDefault="00DB39B0" w:rsidP="00301FD3">
      <w:pPr>
        <w:pBdr>
          <w:bottom w:val="single" w:sz="6" w:space="1" w:color="auto"/>
        </w:pBdr>
        <w:jc w:val="both"/>
        <w:rPr>
          <w:rFonts w:cstheme="minorHAnsi"/>
          <w:b/>
          <w:bCs/>
        </w:rPr>
      </w:pPr>
    </w:p>
    <w:p w14:paraId="4B94354E" w14:textId="0FCDC8B5" w:rsidR="00DB39B0" w:rsidRDefault="00DB39B0" w:rsidP="00301FD3">
      <w:pPr>
        <w:pBdr>
          <w:bottom w:val="single" w:sz="6" w:space="1" w:color="auto"/>
        </w:pBdr>
        <w:jc w:val="both"/>
        <w:rPr>
          <w:rFonts w:cstheme="minorHAnsi"/>
          <w:b/>
          <w:bCs/>
        </w:rPr>
      </w:pPr>
    </w:p>
    <w:p w14:paraId="5080599F" w14:textId="77777777" w:rsidR="00DB39B0" w:rsidRDefault="00DB39B0" w:rsidP="00301FD3">
      <w:pPr>
        <w:pBdr>
          <w:bottom w:val="single" w:sz="6" w:space="1" w:color="auto"/>
        </w:pBdr>
        <w:jc w:val="both"/>
        <w:rPr>
          <w:rFonts w:cstheme="minorHAnsi"/>
          <w:b/>
          <w:bCs/>
        </w:rPr>
      </w:pPr>
    </w:p>
    <w:p w14:paraId="4DF79DC3" w14:textId="69C159BA" w:rsidR="007A5039" w:rsidRPr="004D350A" w:rsidRDefault="00301FD3" w:rsidP="003832D9">
      <w:pPr>
        <w:jc w:val="both"/>
      </w:pPr>
      <w:r w:rsidRPr="00321E98">
        <w:rPr>
          <w:rFonts w:cstheme="minorHAnsi"/>
        </w:rPr>
        <w:t xml:space="preserve">End (last edited </w:t>
      </w:r>
      <w:r w:rsidR="003B2C57">
        <w:rPr>
          <w:rFonts w:cstheme="minorHAnsi"/>
        </w:rPr>
        <w:t>16</w:t>
      </w:r>
      <w:r w:rsidRPr="00321E98">
        <w:rPr>
          <w:rFonts w:cstheme="minorHAnsi"/>
        </w:rPr>
        <w:t>/0</w:t>
      </w:r>
      <w:r w:rsidR="003B2C57">
        <w:rPr>
          <w:rFonts w:cstheme="minorHAnsi"/>
        </w:rPr>
        <w:t>5</w:t>
      </w:r>
      <w:r w:rsidRPr="00321E98">
        <w:rPr>
          <w:rFonts w:cstheme="minorHAnsi"/>
        </w:rPr>
        <w:t>/2021</w:t>
      </w:r>
      <w:r w:rsidR="009B5259">
        <w:rPr>
          <w:rFonts w:cstheme="minorHAnsi"/>
        </w:rPr>
        <w:t>)</w:t>
      </w:r>
    </w:p>
    <w:sectPr w:rsidR="007A5039" w:rsidRPr="004D35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91C16" w14:textId="77777777" w:rsidR="000014AB" w:rsidRDefault="000014AB" w:rsidP="00A635E0">
      <w:pPr>
        <w:spacing w:after="0" w:line="240" w:lineRule="auto"/>
      </w:pPr>
      <w:r>
        <w:separator/>
      </w:r>
    </w:p>
  </w:endnote>
  <w:endnote w:type="continuationSeparator" w:id="0">
    <w:p w14:paraId="76E45CBE" w14:textId="77777777" w:rsidR="000014AB" w:rsidRDefault="000014AB" w:rsidP="00A635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6C84F" w14:textId="77777777" w:rsidR="000014AB" w:rsidRDefault="000014AB" w:rsidP="00A635E0">
      <w:pPr>
        <w:spacing w:after="0" w:line="240" w:lineRule="auto"/>
      </w:pPr>
      <w:r>
        <w:separator/>
      </w:r>
    </w:p>
  </w:footnote>
  <w:footnote w:type="continuationSeparator" w:id="0">
    <w:p w14:paraId="45586723" w14:textId="77777777" w:rsidR="000014AB" w:rsidRDefault="000014AB" w:rsidP="00A635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322B5"/>
    <w:multiLevelType w:val="hybridMultilevel"/>
    <w:tmpl w:val="27043E50"/>
    <w:lvl w:ilvl="0" w:tplc="9BDA80FE">
      <w:start w:val="1"/>
      <w:numFmt w:val="bullet"/>
      <w:lvlText w:val=""/>
      <w:lvlJc w:val="left"/>
      <w:pPr>
        <w:ind w:left="360" w:hanging="360"/>
      </w:pPr>
      <w:rPr>
        <w:rFonts w:ascii="Wingdings" w:eastAsiaTheme="minorEastAsia" w:hAnsi="Wingdings" w:cstheme="minorBidi"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801221B"/>
    <w:multiLevelType w:val="hybridMultilevel"/>
    <w:tmpl w:val="EC7AB130"/>
    <w:lvl w:ilvl="0" w:tplc="E6DC4608">
      <w:start w:val="1"/>
      <w:numFmt w:val="bullet"/>
      <w:lvlText w:val=""/>
      <w:lvlJc w:val="left"/>
      <w:pPr>
        <w:ind w:left="1440" w:hanging="360"/>
      </w:pPr>
      <w:rPr>
        <w:rFonts w:ascii="Wingdings" w:eastAsiaTheme="minorEastAsia" w:hAnsi="Wingdings"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 w15:restartNumberingAfterBreak="0">
    <w:nsid w:val="1CDD7CA3"/>
    <w:multiLevelType w:val="hybridMultilevel"/>
    <w:tmpl w:val="12304318"/>
    <w:lvl w:ilvl="0" w:tplc="EFD67EA6">
      <w:start w:val="1"/>
      <w:numFmt w:val="bullet"/>
      <w:lvlText w:val=""/>
      <w:lvlJc w:val="left"/>
      <w:pPr>
        <w:ind w:left="1080" w:hanging="360"/>
      </w:pPr>
      <w:rPr>
        <w:rFonts w:ascii="Wingdings" w:eastAsiaTheme="minorEastAsia" w:hAnsi="Wingdings" w:cstheme="minorBid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 w15:restartNumberingAfterBreak="0">
    <w:nsid w:val="35A11523"/>
    <w:multiLevelType w:val="multilevel"/>
    <w:tmpl w:val="4114FE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3139D2"/>
    <w:multiLevelType w:val="hybridMultilevel"/>
    <w:tmpl w:val="116A917A"/>
    <w:lvl w:ilvl="0" w:tplc="47A600F4">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5" w15:restartNumberingAfterBreak="0">
    <w:nsid w:val="46171B48"/>
    <w:multiLevelType w:val="hybridMultilevel"/>
    <w:tmpl w:val="DD70B4DC"/>
    <w:lvl w:ilvl="0" w:tplc="7820FD30">
      <w:start w:val="1"/>
      <w:numFmt w:val="bullet"/>
      <w:lvlText w:val=""/>
      <w:lvlJc w:val="left"/>
      <w:pPr>
        <w:ind w:left="1440" w:hanging="360"/>
      </w:pPr>
      <w:rPr>
        <w:rFonts w:ascii="Wingdings" w:eastAsiaTheme="minorEastAsia" w:hAnsi="Wingdings"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4F4E3285"/>
    <w:multiLevelType w:val="hybridMultilevel"/>
    <w:tmpl w:val="27F4098C"/>
    <w:lvl w:ilvl="0" w:tplc="209085BC">
      <w:start w:val="1"/>
      <w:numFmt w:val="bullet"/>
      <w:lvlText w:val=""/>
      <w:lvlJc w:val="left"/>
      <w:pPr>
        <w:ind w:left="720" w:hanging="360"/>
      </w:pPr>
      <w:rPr>
        <w:rFonts w:ascii="Wingdings" w:eastAsiaTheme="minorEastAsia"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BB47F72"/>
    <w:multiLevelType w:val="hybridMultilevel"/>
    <w:tmpl w:val="F4E48962"/>
    <w:lvl w:ilvl="0" w:tplc="A3B6110A">
      <w:start w:val="1"/>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6"/>
  </w:num>
  <w:num w:numId="4">
    <w:abstractNumId w:val="2"/>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DF"/>
    <w:rsid w:val="000007EA"/>
    <w:rsid w:val="00000E87"/>
    <w:rsid w:val="000014AB"/>
    <w:rsid w:val="0000629B"/>
    <w:rsid w:val="000140D7"/>
    <w:rsid w:val="00025B9A"/>
    <w:rsid w:val="00026078"/>
    <w:rsid w:val="00026D8B"/>
    <w:rsid w:val="000273F2"/>
    <w:rsid w:val="00027D8E"/>
    <w:rsid w:val="000309DE"/>
    <w:rsid w:val="00036115"/>
    <w:rsid w:val="000367A1"/>
    <w:rsid w:val="00036862"/>
    <w:rsid w:val="0004011C"/>
    <w:rsid w:val="000406F7"/>
    <w:rsid w:val="000538B1"/>
    <w:rsid w:val="0005477F"/>
    <w:rsid w:val="00057930"/>
    <w:rsid w:val="00070F2D"/>
    <w:rsid w:val="00075690"/>
    <w:rsid w:val="0007722D"/>
    <w:rsid w:val="00080884"/>
    <w:rsid w:val="00080DD5"/>
    <w:rsid w:val="00082E4B"/>
    <w:rsid w:val="00083E81"/>
    <w:rsid w:val="0008507D"/>
    <w:rsid w:val="000949CF"/>
    <w:rsid w:val="00094A68"/>
    <w:rsid w:val="00094D36"/>
    <w:rsid w:val="00096452"/>
    <w:rsid w:val="00097186"/>
    <w:rsid w:val="00097697"/>
    <w:rsid w:val="000A1BAA"/>
    <w:rsid w:val="000A304B"/>
    <w:rsid w:val="000A343C"/>
    <w:rsid w:val="000A67AA"/>
    <w:rsid w:val="000B13CB"/>
    <w:rsid w:val="000B2ECC"/>
    <w:rsid w:val="000B5232"/>
    <w:rsid w:val="000B5810"/>
    <w:rsid w:val="000B76CA"/>
    <w:rsid w:val="000C57A8"/>
    <w:rsid w:val="000D2A8F"/>
    <w:rsid w:val="000D590F"/>
    <w:rsid w:val="000E1850"/>
    <w:rsid w:val="000E761A"/>
    <w:rsid w:val="000F4A0D"/>
    <w:rsid w:val="000F698E"/>
    <w:rsid w:val="001018F8"/>
    <w:rsid w:val="00102617"/>
    <w:rsid w:val="00106D7A"/>
    <w:rsid w:val="001104BF"/>
    <w:rsid w:val="00110EA4"/>
    <w:rsid w:val="00115910"/>
    <w:rsid w:val="00117219"/>
    <w:rsid w:val="001221EB"/>
    <w:rsid w:val="00122EF7"/>
    <w:rsid w:val="001258E2"/>
    <w:rsid w:val="0013049B"/>
    <w:rsid w:val="001347C1"/>
    <w:rsid w:val="00134E68"/>
    <w:rsid w:val="00135F45"/>
    <w:rsid w:val="00140D4D"/>
    <w:rsid w:val="00143769"/>
    <w:rsid w:val="00143796"/>
    <w:rsid w:val="0015201B"/>
    <w:rsid w:val="00153031"/>
    <w:rsid w:val="00154D0B"/>
    <w:rsid w:val="00177833"/>
    <w:rsid w:val="00183E88"/>
    <w:rsid w:val="00195650"/>
    <w:rsid w:val="001A462B"/>
    <w:rsid w:val="001A6E68"/>
    <w:rsid w:val="001B02B9"/>
    <w:rsid w:val="001B0AF6"/>
    <w:rsid w:val="001B306F"/>
    <w:rsid w:val="001B4777"/>
    <w:rsid w:val="001B584E"/>
    <w:rsid w:val="001B6C06"/>
    <w:rsid w:val="001B6DB6"/>
    <w:rsid w:val="001B6FF4"/>
    <w:rsid w:val="001C00AB"/>
    <w:rsid w:val="001C79AC"/>
    <w:rsid w:val="001D0C7D"/>
    <w:rsid w:val="001D510D"/>
    <w:rsid w:val="001D7700"/>
    <w:rsid w:val="001E3C79"/>
    <w:rsid w:val="001E7CD8"/>
    <w:rsid w:val="001F3114"/>
    <w:rsid w:val="001F63E0"/>
    <w:rsid w:val="00202621"/>
    <w:rsid w:val="00205970"/>
    <w:rsid w:val="002149D2"/>
    <w:rsid w:val="00215711"/>
    <w:rsid w:val="00216FBC"/>
    <w:rsid w:val="00217A1D"/>
    <w:rsid w:val="00220B9C"/>
    <w:rsid w:val="00223D7B"/>
    <w:rsid w:val="00234F6A"/>
    <w:rsid w:val="00237CC7"/>
    <w:rsid w:val="00240407"/>
    <w:rsid w:val="00242E5A"/>
    <w:rsid w:val="00250A8E"/>
    <w:rsid w:val="00252A7D"/>
    <w:rsid w:val="00260F70"/>
    <w:rsid w:val="00263BD7"/>
    <w:rsid w:val="00266210"/>
    <w:rsid w:val="00266C8C"/>
    <w:rsid w:val="0027383C"/>
    <w:rsid w:val="00273EEF"/>
    <w:rsid w:val="00282593"/>
    <w:rsid w:val="00284662"/>
    <w:rsid w:val="002910DF"/>
    <w:rsid w:val="00292712"/>
    <w:rsid w:val="00292C21"/>
    <w:rsid w:val="002938FD"/>
    <w:rsid w:val="00296A66"/>
    <w:rsid w:val="0029775F"/>
    <w:rsid w:val="002A0F2F"/>
    <w:rsid w:val="002A1A94"/>
    <w:rsid w:val="002A2E86"/>
    <w:rsid w:val="002A4998"/>
    <w:rsid w:val="002A5A1B"/>
    <w:rsid w:val="002B1C29"/>
    <w:rsid w:val="002B225F"/>
    <w:rsid w:val="002B4007"/>
    <w:rsid w:val="002B6D35"/>
    <w:rsid w:val="002C05DB"/>
    <w:rsid w:val="002C20F5"/>
    <w:rsid w:val="002D5C80"/>
    <w:rsid w:val="002D6A2B"/>
    <w:rsid w:val="002D752B"/>
    <w:rsid w:val="002E50FF"/>
    <w:rsid w:val="002E5C00"/>
    <w:rsid w:val="002E6960"/>
    <w:rsid w:val="002F040E"/>
    <w:rsid w:val="002F0938"/>
    <w:rsid w:val="002F1AD1"/>
    <w:rsid w:val="002F2450"/>
    <w:rsid w:val="002F2D0D"/>
    <w:rsid w:val="002F72D4"/>
    <w:rsid w:val="002F7487"/>
    <w:rsid w:val="00301FD3"/>
    <w:rsid w:val="00302A2D"/>
    <w:rsid w:val="003033F3"/>
    <w:rsid w:val="00303FF8"/>
    <w:rsid w:val="00305D4F"/>
    <w:rsid w:val="003104C9"/>
    <w:rsid w:val="0031351B"/>
    <w:rsid w:val="00320AE3"/>
    <w:rsid w:val="00321136"/>
    <w:rsid w:val="00321673"/>
    <w:rsid w:val="003256B8"/>
    <w:rsid w:val="00332ECE"/>
    <w:rsid w:val="003338F1"/>
    <w:rsid w:val="0033719B"/>
    <w:rsid w:val="00340A83"/>
    <w:rsid w:val="003463CF"/>
    <w:rsid w:val="0034684E"/>
    <w:rsid w:val="00351D9E"/>
    <w:rsid w:val="00352A82"/>
    <w:rsid w:val="00353129"/>
    <w:rsid w:val="003629D6"/>
    <w:rsid w:val="00366ABD"/>
    <w:rsid w:val="00367274"/>
    <w:rsid w:val="00367CE0"/>
    <w:rsid w:val="003702C8"/>
    <w:rsid w:val="00372000"/>
    <w:rsid w:val="00374833"/>
    <w:rsid w:val="00376B70"/>
    <w:rsid w:val="003829CD"/>
    <w:rsid w:val="003832D9"/>
    <w:rsid w:val="003834F5"/>
    <w:rsid w:val="00384E4A"/>
    <w:rsid w:val="0038508B"/>
    <w:rsid w:val="00390D59"/>
    <w:rsid w:val="00397286"/>
    <w:rsid w:val="003A1570"/>
    <w:rsid w:val="003A6BAE"/>
    <w:rsid w:val="003B1F7F"/>
    <w:rsid w:val="003B21BB"/>
    <w:rsid w:val="003B2C57"/>
    <w:rsid w:val="003B6B61"/>
    <w:rsid w:val="003C1C8C"/>
    <w:rsid w:val="003C5383"/>
    <w:rsid w:val="003C6FAF"/>
    <w:rsid w:val="003D03CB"/>
    <w:rsid w:val="003D186B"/>
    <w:rsid w:val="003D3F62"/>
    <w:rsid w:val="003D71FD"/>
    <w:rsid w:val="003E1915"/>
    <w:rsid w:val="003E1CAF"/>
    <w:rsid w:val="003E2551"/>
    <w:rsid w:val="003E27A9"/>
    <w:rsid w:val="003E7F44"/>
    <w:rsid w:val="003F08C2"/>
    <w:rsid w:val="004018E4"/>
    <w:rsid w:val="00406FF4"/>
    <w:rsid w:val="004119FF"/>
    <w:rsid w:val="00412D48"/>
    <w:rsid w:val="0041545F"/>
    <w:rsid w:val="00422DCE"/>
    <w:rsid w:val="0042500D"/>
    <w:rsid w:val="00425558"/>
    <w:rsid w:val="00430203"/>
    <w:rsid w:val="004336C7"/>
    <w:rsid w:val="00435522"/>
    <w:rsid w:val="00441A40"/>
    <w:rsid w:val="00441F9D"/>
    <w:rsid w:val="00446685"/>
    <w:rsid w:val="004468C1"/>
    <w:rsid w:val="00452D8C"/>
    <w:rsid w:val="00453B35"/>
    <w:rsid w:val="00455A4A"/>
    <w:rsid w:val="00461C83"/>
    <w:rsid w:val="00462016"/>
    <w:rsid w:val="004630BB"/>
    <w:rsid w:val="00466C1F"/>
    <w:rsid w:val="004675E0"/>
    <w:rsid w:val="00470995"/>
    <w:rsid w:val="00471219"/>
    <w:rsid w:val="00476781"/>
    <w:rsid w:val="004777EC"/>
    <w:rsid w:val="00477DA5"/>
    <w:rsid w:val="00483D53"/>
    <w:rsid w:val="0048454B"/>
    <w:rsid w:val="00486CFA"/>
    <w:rsid w:val="00487C11"/>
    <w:rsid w:val="00487E39"/>
    <w:rsid w:val="00493308"/>
    <w:rsid w:val="00495BEB"/>
    <w:rsid w:val="004A1AD5"/>
    <w:rsid w:val="004A4B5F"/>
    <w:rsid w:val="004B0592"/>
    <w:rsid w:val="004B3FE7"/>
    <w:rsid w:val="004B43E1"/>
    <w:rsid w:val="004C02A7"/>
    <w:rsid w:val="004C769F"/>
    <w:rsid w:val="004D350A"/>
    <w:rsid w:val="004D5527"/>
    <w:rsid w:val="004D6CEF"/>
    <w:rsid w:val="004E0691"/>
    <w:rsid w:val="004E214A"/>
    <w:rsid w:val="004E2D7F"/>
    <w:rsid w:val="004E425A"/>
    <w:rsid w:val="004E60CF"/>
    <w:rsid w:val="004E7ADD"/>
    <w:rsid w:val="004F37D7"/>
    <w:rsid w:val="004F53CF"/>
    <w:rsid w:val="004F56AB"/>
    <w:rsid w:val="004F5F72"/>
    <w:rsid w:val="004F7C65"/>
    <w:rsid w:val="00503278"/>
    <w:rsid w:val="0050781D"/>
    <w:rsid w:val="00510A5C"/>
    <w:rsid w:val="00512522"/>
    <w:rsid w:val="00513111"/>
    <w:rsid w:val="005217A7"/>
    <w:rsid w:val="00523AEA"/>
    <w:rsid w:val="0052690C"/>
    <w:rsid w:val="00527643"/>
    <w:rsid w:val="00532CB0"/>
    <w:rsid w:val="00533D94"/>
    <w:rsid w:val="00535D94"/>
    <w:rsid w:val="00536751"/>
    <w:rsid w:val="00540796"/>
    <w:rsid w:val="00543276"/>
    <w:rsid w:val="00543370"/>
    <w:rsid w:val="00551D78"/>
    <w:rsid w:val="00552894"/>
    <w:rsid w:val="005563C5"/>
    <w:rsid w:val="005613F0"/>
    <w:rsid w:val="00566D89"/>
    <w:rsid w:val="00570BB1"/>
    <w:rsid w:val="0057236C"/>
    <w:rsid w:val="00572FF5"/>
    <w:rsid w:val="00574BA1"/>
    <w:rsid w:val="00575B96"/>
    <w:rsid w:val="00592C6A"/>
    <w:rsid w:val="005955CB"/>
    <w:rsid w:val="00595857"/>
    <w:rsid w:val="00596F91"/>
    <w:rsid w:val="005A0FCF"/>
    <w:rsid w:val="005A393A"/>
    <w:rsid w:val="005A6131"/>
    <w:rsid w:val="005A7A3F"/>
    <w:rsid w:val="005B0CEC"/>
    <w:rsid w:val="005B5A0C"/>
    <w:rsid w:val="005B6F9D"/>
    <w:rsid w:val="005C3A68"/>
    <w:rsid w:val="005D1433"/>
    <w:rsid w:val="005D4CBE"/>
    <w:rsid w:val="005E017C"/>
    <w:rsid w:val="005E4DBC"/>
    <w:rsid w:val="005E5536"/>
    <w:rsid w:val="005E5A45"/>
    <w:rsid w:val="005E6198"/>
    <w:rsid w:val="00600691"/>
    <w:rsid w:val="00603EF9"/>
    <w:rsid w:val="00610294"/>
    <w:rsid w:val="00623217"/>
    <w:rsid w:val="006277CC"/>
    <w:rsid w:val="00630108"/>
    <w:rsid w:val="00631223"/>
    <w:rsid w:val="006323D5"/>
    <w:rsid w:val="00634653"/>
    <w:rsid w:val="006357D7"/>
    <w:rsid w:val="00644951"/>
    <w:rsid w:val="00653A9C"/>
    <w:rsid w:val="00654620"/>
    <w:rsid w:val="006555C4"/>
    <w:rsid w:val="0065716F"/>
    <w:rsid w:val="00657D3F"/>
    <w:rsid w:val="00662952"/>
    <w:rsid w:val="00662E35"/>
    <w:rsid w:val="006644E4"/>
    <w:rsid w:val="00664C11"/>
    <w:rsid w:val="00672EDF"/>
    <w:rsid w:val="0067302D"/>
    <w:rsid w:val="00673382"/>
    <w:rsid w:val="006751FD"/>
    <w:rsid w:val="0067630A"/>
    <w:rsid w:val="006763F2"/>
    <w:rsid w:val="00680D7D"/>
    <w:rsid w:val="00681FC0"/>
    <w:rsid w:val="00685EAC"/>
    <w:rsid w:val="006872FB"/>
    <w:rsid w:val="006950A0"/>
    <w:rsid w:val="006A1DEC"/>
    <w:rsid w:val="006A3CE2"/>
    <w:rsid w:val="006A7097"/>
    <w:rsid w:val="006A70F9"/>
    <w:rsid w:val="006B4826"/>
    <w:rsid w:val="006B4A35"/>
    <w:rsid w:val="006B52FA"/>
    <w:rsid w:val="006B6A04"/>
    <w:rsid w:val="006B6D3C"/>
    <w:rsid w:val="006B7761"/>
    <w:rsid w:val="006C15BE"/>
    <w:rsid w:val="006C2AA6"/>
    <w:rsid w:val="006C2ABB"/>
    <w:rsid w:val="006C49BE"/>
    <w:rsid w:val="006D009B"/>
    <w:rsid w:val="006D7565"/>
    <w:rsid w:val="006E2334"/>
    <w:rsid w:val="006F1559"/>
    <w:rsid w:val="006F296B"/>
    <w:rsid w:val="006F4313"/>
    <w:rsid w:val="006F6111"/>
    <w:rsid w:val="0070242D"/>
    <w:rsid w:val="0070605F"/>
    <w:rsid w:val="00707E39"/>
    <w:rsid w:val="00712F8D"/>
    <w:rsid w:val="0071370D"/>
    <w:rsid w:val="00715A89"/>
    <w:rsid w:val="007160EC"/>
    <w:rsid w:val="007177F5"/>
    <w:rsid w:val="00717BBA"/>
    <w:rsid w:val="007206CE"/>
    <w:rsid w:val="007347CF"/>
    <w:rsid w:val="00735C6D"/>
    <w:rsid w:val="007362E0"/>
    <w:rsid w:val="007367E9"/>
    <w:rsid w:val="0074514E"/>
    <w:rsid w:val="00746D44"/>
    <w:rsid w:val="00750904"/>
    <w:rsid w:val="007511C9"/>
    <w:rsid w:val="00751D2B"/>
    <w:rsid w:val="0075625D"/>
    <w:rsid w:val="00756D6F"/>
    <w:rsid w:val="007574B0"/>
    <w:rsid w:val="0076021E"/>
    <w:rsid w:val="007606D8"/>
    <w:rsid w:val="0076116D"/>
    <w:rsid w:val="00762E7A"/>
    <w:rsid w:val="00770BCF"/>
    <w:rsid w:val="0077640F"/>
    <w:rsid w:val="00781A51"/>
    <w:rsid w:val="007847DC"/>
    <w:rsid w:val="0078556A"/>
    <w:rsid w:val="00796DE0"/>
    <w:rsid w:val="007A40A2"/>
    <w:rsid w:val="007A43A9"/>
    <w:rsid w:val="007A5039"/>
    <w:rsid w:val="007A5066"/>
    <w:rsid w:val="007A54F0"/>
    <w:rsid w:val="007B1090"/>
    <w:rsid w:val="007B19A3"/>
    <w:rsid w:val="007B3A3C"/>
    <w:rsid w:val="007B42AC"/>
    <w:rsid w:val="007B5E40"/>
    <w:rsid w:val="007B6748"/>
    <w:rsid w:val="007B6987"/>
    <w:rsid w:val="007C30CA"/>
    <w:rsid w:val="007C3608"/>
    <w:rsid w:val="007C3D94"/>
    <w:rsid w:val="007C76E8"/>
    <w:rsid w:val="007D10A7"/>
    <w:rsid w:val="007D27E3"/>
    <w:rsid w:val="007D3571"/>
    <w:rsid w:val="007D3D73"/>
    <w:rsid w:val="007E0BC6"/>
    <w:rsid w:val="007E1FF5"/>
    <w:rsid w:val="007E242A"/>
    <w:rsid w:val="007E7521"/>
    <w:rsid w:val="007F211D"/>
    <w:rsid w:val="007F36BB"/>
    <w:rsid w:val="00800937"/>
    <w:rsid w:val="00805F8C"/>
    <w:rsid w:val="00807504"/>
    <w:rsid w:val="008102D0"/>
    <w:rsid w:val="00811288"/>
    <w:rsid w:val="0082151A"/>
    <w:rsid w:val="00823899"/>
    <w:rsid w:val="00834BD8"/>
    <w:rsid w:val="00837DE9"/>
    <w:rsid w:val="00837F90"/>
    <w:rsid w:val="00840868"/>
    <w:rsid w:val="00843936"/>
    <w:rsid w:val="008524D4"/>
    <w:rsid w:val="0085359F"/>
    <w:rsid w:val="00855081"/>
    <w:rsid w:val="00862D8F"/>
    <w:rsid w:val="0086584B"/>
    <w:rsid w:val="00867572"/>
    <w:rsid w:val="00871042"/>
    <w:rsid w:val="0087117C"/>
    <w:rsid w:val="00874C17"/>
    <w:rsid w:val="00876B31"/>
    <w:rsid w:val="008771D7"/>
    <w:rsid w:val="00877B3A"/>
    <w:rsid w:val="00882516"/>
    <w:rsid w:val="00885270"/>
    <w:rsid w:val="00886EE7"/>
    <w:rsid w:val="00891E62"/>
    <w:rsid w:val="00891ECA"/>
    <w:rsid w:val="0089221D"/>
    <w:rsid w:val="00892C0E"/>
    <w:rsid w:val="00893937"/>
    <w:rsid w:val="008970EF"/>
    <w:rsid w:val="008A0234"/>
    <w:rsid w:val="008A1072"/>
    <w:rsid w:val="008A109F"/>
    <w:rsid w:val="008A15D9"/>
    <w:rsid w:val="008A2E4F"/>
    <w:rsid w:val="008A5AB2"/>
    <w:rsid w:val="008A713E"/>
    <w:rsid w:val="008B02ED"/>
    <w:rsid w:val="008B0D3B"/>
    <w:rsid w:val="008B0E1D"/>
    <w:rsid w:val="008B70E9"/>
    <w:rsid w:val="008C2AE9"/>
    <w:rsid w:val="008C4940"/>
    <w:rsid w:val="008C5C4C"/>
    <w:rsid w:val="008C5E90"/>
    <w:rsid w:val="008C6370"/>
    <w:rsid w:val="008D078B"/>
    <w:rsid w:val="008D79EE"/>
    <w:rsid w:val="008E102C"/>
    <w:rsid w:val="008E295D"/>
    <w:rsid w:val="008F6463"/>
    <w:rsid w:val="008F69BA"/>
    <w:rsid w:val="00900788"/>
    <w:rsid w:val="00903152"/>
    <w:rsid w:val="00903489"/>
    <w:rsid w:val="009118D9"/>
    <w:rsid w:val="00915BA0"/>
    <w:rsid w:val="00917BD8"/>
    <w:rsid w:val="0092018F"/>
    <w:rsid w:val="009220A9"/>
    <w:rsid w:val="00923EBB"/>
    <w:rsid w:val="00925A36"/>
    <w:rsid w:val="009304C9"/>
    <w:rsid w:val="009318A0"/>
    <w:rsid w:val="00935FD0"/>
    <w:rsid w:val="009365D2"/>
    <w:rsid w:val="0094225C"/>
    <w:rsid w:val="00953F20"/>
    <w:rsid w:val="00961BFF"/>
    <w:rsid w:val="009621C5"/>
    <w:rsid w:val="00965D1F"/>
    <w:rsid w:val="00972579"/>
    <w:rsid w:val="009842C5"/>
    <w:rsid w:val="009855B7"/>
    <w:rsid w:val="00985703"/>
    <w:rsid w:val="009866AC"/>
    <w:rsid w:val="0098769C"/>
    <w:rsid w:val="009921BE"/>
    <w:rsid w:val="00994066"/>
    <w:rsid w:val="00994486"/>
    <w:rsid w:val="009A0BC5"/>
    <w:rsid w:val="009A1D4D"/>
    <w:rsid w:val="009A2CA5"/>
    <w:rsid w:val="009A31C5"/>
    <w:rsid w:val="009A74A7"/>
    <w:rsid w:val="009A7D77"/>
    <w:rsid w:val="009B2195"/>
    <w:rsid w:val="009B5222"/>
    <w:rsid w:val="009B5259"/>
    <w:rsid w:val="009B6796"/>
    <w:rsid w:val="009C3F62"/>
    <w:rsid w:val="009C4FAD"/>
    <w:rsid w:val="009C61D8"/>
    <w:rsid w:val="009D030A"/>
    <w:rsid w:val="009D05BB"/>
    <w:rsid w:val="009D1756"/>
    <w:rsid w:val="009D5289"/>
    <w:rsid w:val="009D765B"/>
    <w:rsid w:val="009E06E7"/>
    <w:rsid w:val="009E1A80"/>
    <w:rsid w:val="009E20C8"/>
    <w:rsid w:val="009F30F7"/>
    <w:rsid w:val="009F3C90"/>
    <w:rsid w:val="009F5076"/>
    <w:rsid w:val="009F6BB7"/>
    <w:rsid w:val="00A03430"/>
    <w:rsid w:val="00A065C7"/>
    <w:rsid w:val="00A07EE8"/>
    <w:rsid w:val="00A11E69"/>
    <w:rsid w:val="00A13147"/>
    <w:rsid w:val="00A146A7"/>
    <w:rsid w:val="00A14E96"/>
    <w:rsid w:val="00A31F9F"/>
    <w:rsid w:val="00A324BB"/>
    <w:rsid w:val="00A369B9"/>
    <w:rsid w:val="00A37D65"/>
    <w:rsid w:val="00A425EE"/>
    <w:rsid w:val="00A46B0D"/>
    <w:rsid w:val="00A51FA1"/>
    <w:rsid w:val="00A524EB"/>
    <w:rsid w:val="00A533A0"/>
    <w:rsid w:val="00A53A1F"/>
    <w:rsid w:val="00A55263"/>
    <w:rsid w:val="00A635E0"/>
    <w:rsid w:val="00A64E00"/>
    <w:rsid w:val="00A6607F"/>
    <w:rsid w:val="00A66DCB"/>
    <w:rsid w:val="00A70E88"/>
    <w:rsid w:val="00A74FDE"/>
    <w:rsid w:val="00A76164"/>
    <w:rsid w:val="00A7659D"/>
    <w:rsid w:val="00A77A11"/>
    <w:rsid w:val="00A81BBD"/>
    <w:rsid w:val="00A83855"/>
    <w:rsid w:val="00A83CC9"/>
    <w:rsid w:val="00A93C73"/>
    <w:rsid w:val="00A968BB"/>
    <w:rsid w:val="00AA5527"/>
    <w:rsid w:val="00AA689C"/>
    <w:rsid w:val="00AB186C"/>
    <w:rsid w:val="00AB2A7A"/>
    <w:rsid w:val="00AB6137"/>
    <w:rsid w:val="00AC1B02"/>
    <w:rsid w:val="00AC588B"/>
    <w:rsid w:val="00AD1808"/>
    <w:rsid w:val="00AD288E"/>
    <w:rsid w:val="00AD3ED9"/>
    <w:rsid w:val="00AD7771"/>
    <w:rsid w:val="00AD7EC8"/>
    <w:rsid w:val="00AE0C95"/>
    <w:rsid w:val="00AE0D0B"/>
    <w:rsid w:val="00AF3E15"/>
    <w:rsid w:val="00B02085"/>
    <w:rsid w:val="00B1729F"/>
    <w:rsid w:val="00B22919"/>
    <w:rsid w:val="00B23B79"/>
    <w:rsid w:val="00B31467"/>
    <w:rsid w:val="00B31689"/>
    <w:rsid w:val="00B3457D"/>
    <w:rsid w:val="00B40E7F"/>
    <w:rsid w:val="00B54F9C"/>
    <w:rsid w:val="00B6203B"/>
    <w:rsid w:val="00B624B9"/>
    <w:rsid w:val="00B6753D"/>
    <w:rsid w:val="00B74B4E"/>
    <w:rsid w:val="00B764E7"/>
    <w:rsid w:val="00B76EBB"/>
    <w:rsid w:val="00B76FF3"/>
    <w:rsid w:val="00B800B0"/>
    <w:rsid w:val="00B92771"/>
    <w:rsid w:val="00B9450A"/>
    <w:rsid w:val="00B97184"/>
    <w:rsid w:val="00B97759"/>
    <w:rsid w:val="00BA3046"/>
    <w:rsid w:val="00BA5A06"/>
    <w:rsid w:val="00BA6B51"/>
    <w:rsid w:val="00BA796B"/>
    <w:rsid w:val="00BB09A8"/>
    <w:rsid w:val="00BB0DD7"/>
    <w:rsid w:val="00BB1697"/>
    <w:rsid w:val="00BB7EBC"/>
    <w:rsid w:val="00BC0382"/>
    <w:rsid w:val="00BC0DC7"/>
    <w:rsid w:val="00BC4DFC"/>
    <w:rsid w:val="00BD2928"/>
    <w:rsid w:val="00BE0E27"/>
    <w:rsid w:val="00BE14D1"/>
    <w:rsid w:val="00BE21A7"/>
    <w:rsid w:val="00BE2656"/>
    <w:rsid w:val="00BE6C4A"/>
    <w:rsid w:val="00BF2AF3"/>
    <w:rsid w:val="00BF4BA9"/>
    <w:rsid w:val="00BF5B84"/>
    <w:rsid w:val="00BF7206"/>
    <w:rsid w:val="00BF75F6"/>
    <w:rsid w:val="00C0158C"/>
    <w:rsid w:val="00C01F2F"/>
    <w:rsid w:val="00C0299C"/>
    <w:rsid w:val="00C029B3"/>
    <w:rsid w:val="00C07412"/>
    <w:rsid w:val="00C144F5"/>
    <w:rsid w:val="00C17B36"/>
    <w:rsid w:val="00C241D4"/>
    <w:rsid w:val="00C323E3"/>
    <w:rsid w:val="00C377C9"/>
    <w:rsid w:val="00C40393"/>
    <w:rsid w:val="00C40B8F"/>
    <w:rsid w:val="00C40BC7"/>
    <w:rsid w:val="00C41F62"/>
    <w:rsid w:val="00C44657"/>
    <w:rsid w:val="00C45DC2"/>
    <w:rsid w:val="00C51E5C"/>
    <w:rsid w:val="00C60D89"/>
    <w:rsid w:val="00C63385"/>
    <w:rsid w:val="00C6592E"/>
    <w:rsid w:val="00C70C59"/>
    <w:rsid w:val="00C91733"/>
    <w:rsid w:val="00C92E96"/>
    <w:rsid w:val="00CA5A59"/>
    <w:rsid w:val="00CA7951"/>
    <w:rsid w:val="00CB0902"/>
    <w:rsid w:val="00CB1BB3"/>
    <w:rsid w:val="00CB6D3D"/>
    <w:rsid w:val="00CC52F3"/>
    <w:rsid w:val="00CD7263"/>
    <w:rsid w:val="00CD7BDC"/>
    <w:rsid w:val="00CE350E"/>
    <w:rsid w:val="00CE7217"/>
    <w:rsid w:val="00CF7CAD"/>
    <w:rsid w:val="00D005B9"/>
    <w:rsid w:val="00D02BBE"/>
    <w:rsid w:val="00D0521F"/>
    <w:rsid w:val="00D06D4F"/>
    <w:rsid w:val="00D12317"/>
    <w:rsid w:val="00D1390E"/>
    <w:rsid w:val="00D13FFF"/>
    <w:rsid w:val="00D17A52"/>
    <w:rsid w:val="00D20642"/>
    <w:rsid w:val="00D242B1"/>
    <w:rsid w:val="00D32491"/>
    <w:rsid w:val="00D36603"/>
    <w:rsid w:val="00D419D8"/>
    <w:rsid w:val="00D41DB6"/>
    <w:rsid w:val="00D52B11"/>
    <w:rsid w:val="00D6583E"/>
    <w:rsid w:val="00D7089D"/>
    <w:rsid w:val="00D71838"/>
    <w:rsid w:val="00D745BD"/>
    <w:rsid w:val="00D756F1"/>
    <w:rsid w:val="00D76332"/>
    <w:rsid w:val="00D7667B"/>
    <w:rsid w:val="00D81DF8"/>
    <w:rsid w:val="00D824AC"/>
    <w:rsid w:val="00D83C13"/>
    <w:rsid w:val="00D8657C"/>
    <w:rsid w:val="00D908B1"/>
    <w:rsid w:val="00D92DCD"/>
    <w:rsid w:val="00D94BF0"/>
    <w:rsid w:val="00D96A87"/>
    <w:rsid w:val="00DA05CD"/>
    <w:rsid w:val="00DA2325"/>
    <w:rsid w:val="00DA3F12"/>
    <w:rsid w:val="00DA73CB"/>
    <w:rsid w:val="00DB088D"/>
    <w:rsid w:val="00DB39B0"/>
    <w:rsid w:val="00DB4028"/>
    <w:rsid w:val="00DC0B0F"/>
    <w:rsid w:val="00DC6094"/>
    <w:rsid w:val="00DC7E60"/>
    <w:rsid w:val="00DD2EFF"/>
    <w:rsid w:val="00DD52BF"/>
    <w:rsid w:val="00DD6894"/>
    <w:rsid w:val="00DD694B"/>
    <w:rsid w:val="00DE38B8"/>
    <w:rsid w:val="00DE415C"/>
    <w:rsid w:val="00DE47DD"/>
    <w:rsid w:val="00DE592D"/>
    <w:rsid w:val="00DF097C"/>
    <w:rsid w:val="00DF6F26"/>
    <w:rsid w:val="00E02881"/>
    <w:rsid w:val="00E06BF9"/>
    <w:rsid w:val="00E1035E"/>
    <w:rsid w:val="00E11811"/>
    <w:rsid w:val="00E12E76"/>
    <w:rsid w:val="00E1696B"/>
    <w:rsid w:val="00E25352"/>
    <w:rsid w:val="00E26163"/>
    <w:rsid w:val="00E30AB8"/>
    <w:rsid w:val="00E32AEE"/>
    <w:rsid w:val="00E41ED4"/>
    <w:rsid w:val="00E46C21"/>
    <w:rsid w:val="00E47A60"/>
    <w:rsid w:val="00E517C6"/>
    <w:rsid w:val="00E545A4"/>
    <w:rsid w:val="00E61F00"/>
    <w:rsid w:val="00E62851"/>
    <w:rsid w:val="00E62A9C"/>
    <w:rsid w:val="00E62BEE"/>
    <w:rsid w:val="00E632C0"/>
    <w:rsid w:val="00E63D9D"/>
    <w:rsid w:val="00E64E83"/>
    <w:rsid w:val="00E67453"/>
    <w:rsid w:val="00E67BD0"/>
    <w:rsid w:val="00E70CDF"/>
    <w:rsid w:val="00E72B7E"/>
    <w:rsid w:val="00E756CD"/>
    <w:rsid w:val="00E768BC"/>
    <w:rsid w:val="00E81E99"/>
    <w:rsid w:val="00E85D9E"/>
    <w:rsid w:val="00EA2634"/>
    <w:rsid w:val="00EA2DD0"/>
    <w:rsid w:val="00EA4FF9"/>
    <w:rsid w:val="00EA5D06"/>
    <w:rsid w:val="00EA7868"/>
    <w:rsid w:val="00EB69DD"/>
    <w:rsid w:val="00EB74FF"/>
    <w:rsid w:val="00EB7A18"/>
    <w:rsid w:val="00ED3D93"/>
    <w:rsid w:val="00ED5AC3"/>
    <w:rsid w:val="00ED6C20"/>
    <w:rsid w:val="00ED7A3C"/>
    <w:rsid w:val="00EE09F6"/>
    <w:rsid w:val="00EE2939"/>
    <w:rsid w:val="00EE37AE"/>
    <w:rsid w:val="00EE68E8"/>
    <w:rsid w:val="00EE6E29"/>
    <w:rsid w:val="00EF0354"/>
    <w:rsid w:val="00EF05DE"/>
    <w:rsid w:val="00EF0E0B"/>
    <w:rsid w:val="00EF259E"/>
    <w:rsid w:val="00EF33C0"/>
    <w:rsid w:val="00EF7548"/>
    <w:rsid w:val="00F045E6"/>
    <w:rsid w:val="00F04DB4"/>
    <w:rsid w:val="00F101F8"/>
    <w:rsid w:val="00F15AEC"/>
    <w:rsid w:val="00F20696"/>
    <w:rsid w:val="00F20C36"/>
    <w:rsid w:val="00F20EDA"/>
    <w:rsid w:val="00F21B99"/>
    <w:rsid w:val="00F226B8"/>
    <w:rsid w:val="00F22F2B"/>
    <w:rsid w:val="00F30A06"/>
    <w:rsid w:val="00F35D65"/>
    <w:rsid w:val="00F3653D"/>
    <w:rsid w:val="00F37B40"/>
    <w:rsid w:val="00F43706"/>
    <w:rsid w:val="00F55F8B"/>
    <w:rsid w:val="00F60BD2"/>
    <w:rsid w:val="00F61704"/>
    <w:rsid w:val="00F61F2C"/>
    <w:rsid w:val="00F630FA"/>
    <w:rsid w:val="00F63A86"/>
    <w:rsid w:val="00F70BEE"/>
    <w:rsid w:val="00F7207B"/>
    <w:rsid w:val="00F73010"/>
    <w:rsid w:val="00F733EB"/>
    <w:rsid w:val="00F74AB6"/>
    <w:rsid w:val="00F84161"/>
    <w:rsid w:val="00F86778"/>
    <w:rsid w:val="00F9053D"/>
    <w:rsid w:val="00F917A2"/>
    <w:rsid w:val="00F934E3"/>
    <w:rsid w:val="00F94122"/>
    <w:rsid w:val="00F9499D"/>
    <w:rsid w:val="00F97693"/>
    <w:rsid w:val="00FA0857"/>
    <w:rsid w:val="00FA1C80"/>
    <w:rsid w:val="00FA392E"/>
    <w:rsid w:val="00FB1871"/>
    <w:rsid w:val="00FB64D1"/>
    <w:rsid w:val="00FB6A3C"/>
    <w:rsid w:val="00FC234E"/>
    <w:rsid w:val="00FC65FA"/>
    <w:rsid w:val="00FC6A93"/>
    <w:rsid w:val="00FD28AF"/>
    <w:rsid w:val="00FD3F53"/>
    <w:rsid w:val="00FE334A"/>
    <w:rsid w:val="00FE399C"/>
    <w:rsid w:val="00FE4B49"/>
    <w:rsid w:val="00FE73A3"/>
    <w:rsid w:val="00FF1320"/>
    <w:rsid w:val="00FF263F"/>
    <w:rsid w:val="00FF4519"/>
    <w:rsid w:val="00FF53F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94092"/>
  <w15:chartTrackingRefBased/>
  <w15:docId w15:val="{21158884-A8F2-4F26-A6CD-719D10D43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2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225F"/>
    <w:rPr>
      <w:color w:val="0563C1" w:themeColor="hyperlink"/>
      <w:u w:val="single"/>
    </w:rPr>
  </w:style>
  <w:style w:type="paragraph" w:styleId="ListParagraph">
    <w:name w:val="List Paragraph"/>
    <w:basedOn w:val="Normal"/>
    <w:uiPriority w:val="34"/>
    <w:qFormat/>
    <w:rsid w:val="004675E0"/>
    <w:pPr>
      <w:ind w:left="720"/>
      <w:contextualSpacing/>
    </w:pPr>
  </w:style>
  <w:style w:type="character" w:styleId="UnresolvedMention">
    <w:name w:val="Unresolved Mention"/>
    <w:basedOn w:val="DefaultParagraphFont"/>
    <w:uiPriority w:val="99"/>
    <w:semiHidden/>
    <w:unhideWhenUsed/>
    <w:rsid w:val="003256B8"/>
    <w:rPr>
      <w:color w:val="605E5C"/>
      <w:shd w:val="clear" w:color="auto" w:fill="E1DFDD"/>
    </w:rPr>
  </w:style>
  <w:style w:type="character" w:customStyle="1" w:styleId="md-plain">
    <w:name w:val="md-plain"/>
    <w:basedOn w:val="DefaultParagraphFont"/>
    <w:rsid w:val="008102D0"/>
  </w:style>
  <w:style w:type="paragraph" w:styleId="Header">
    <w:name w:val="header"/>
    <w:basedOn w:val="Normal"/>
    <w:link w:val="HeaderChar"/>
    <w:uiPriority w:val="99"/>
    <w:unhideWhenUsed/>
    <w:rsid w:val="00A635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35E0"/>
  </w:style>
  <w:style w:type="paragraph" w:styleId="Footer">
    <w:name w:val="footer"/>
    <w:basedOn w:val="Normal"/>
    <w:link w:val="FooterChar"/>
    <w:uiPriority w:val="99"/>
    <w:unhideWhenUsed/>
    <w:rsid w:val="00A635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35E0"/>
  </w:style>
  <w:style w:type="paragraph" w:styleId="Date">
    <w:name w:val="Date"/>
    <w:basedOn w:val="Normal"/>
    <w:next w:val="Normal"/>
    <w:link w:val="DateChar"/>
    <w:uiPriority w:val="99"/>
    <w:semiHidden/>
    <w:unhideWhenUsed/>
    <w:rsid w:val="009E06E7"/>
  </w:style>
  <w:style w:type="character" w:customStyle="1" w:styleId="DateChar">
    <w:name w:val="Date Char"/>
    <w:basedOn w:val="DefaultParagraphFont"/>
    <w:link w:val="Date"/>
    <w:uiPriority w:val="99"/>
    <w:semiHidden/>
    <w:rsid w:val="009E06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566479">
      <w:bodyDiv w:val="1"/>
      <w:marLeft w:val="0"/>
      <w:marRight w:val="0"/>
      <w:marTop w:val="0"/>
      <w:marBottom w:val="0"/>
      <w:divBdr>
        <w:top w:val="none" w:sz="0" w:space="0" w:color="auto"/>
        <w:left w:val="none" w:sz="0" w:space="0" w:color="auto"/>
        <w:bottom w:val="none" w:sz="0" w:space="0" w:color="auto"/>
        <w:right w:val="none" w:sz="0" w:space="0" w:color="auto"/>
      </w:divBdr>
      <w:divsChild>
        <w:div w:id="608049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emf"/><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10" Type="http://schemas.openxmlformats.org/officeDocument/2006/relationships/hyperlink" Target="https://nusu-my.sharepoint.com/personal/dcsshch_nus_edu_sg/Documents/Work%20Related%20Files/Singtel%20OT%20Training/shantanu1088@gmail.com"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nusu-my.sharepoint.com/personal/dcsshch_nus_edu_sg/Documents/Work%20Related%20Files/Singtel%20OT%20Training/junwen.wong@trustwav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implyautomationized.blogspot.com/2014/12/raspberry-pi-getting-data-from-s7-1200.html" TargetMode="External"/><Relationship Id="rId30" Type="http://schemas.openxmlformats.org/officeDocument/2006/relationships/image" Target="media/image20.png"/><Relationship Id="rId8" Type="http://schemas.openxmlformats.org/officeDocument/2006/relationships/hyperlink" Target="https://nusu-my.sharepoint.com/personal/dcsshch_nus_edu_sg/Documents/Work%20Related%20Files/Singtel%20OT%20Training/yuancheng.liu@trustwav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997</TotalTime>
  <Pages>14</Pages>
  <Words>2805</Words>
  <Characters>15993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yuancheng</dc:creator>
  <cp:keywords/>
  <dc:description/>
  <cp:lastModifiedBy>Liu yuancheng</cp:lastModifiedBy>
  <cp:revision>804</cp:revision>
  <dcterms:created xsi:type="dcterms:W3CDTF">2021-04-19T01:06:00Z</dcterms:created>
  <dcterms:modified xsi:type="dcterms:W3CDTF">2021-05-18T07:32:00Z</dcterms:modified>
</cp:coreProperties>
</file>